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F1" w:rsidRDefault="003516F1" w:rsidP="009173A6">
      <w:pPr>
        <w:tabs>
          <w:tab w:val="left" w:pos="1530"/>
          <w:tab w:val="center" w:pos="4536"/>
        </w:tabs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3516F1" w:rsidRDefault="003516F1" w:rsidP="009173A6">
      <w:pPr>
        <w:tabs>
          <w:tab w:val="left" w:pos="1530"/>
          <w:tab w:val="center" w:pos="4536"/>
        </w:tabs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3516F1" w:rsidRDefault="003516F1" w:rsidP="009173A6">
      <w:pPr>
        <w:tabs>
          <w:tab w:val="left" w:pos="1530"/>
          <w:tab w:val="center" w:pos="4536"/>
        </w:tabs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3516F1" w:rsidRDefault="003516F1" w:rsidP="009173A6">
      <w:pPr>
        <w:tabs>
          <w:tab w:val="left" w:pos="1530"/>
          <w:tab w:val="center" w:pos="4536"/>
        </w:tabs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173A6" w:rsidRPr="009173A6" w:rsidRDefault="009173A6" w:rsidP="009173A6">
      <w:pPr>
        <w:tabs>
          <w:tab w:val="left" w:pos="1530"/>
          <w:tab w:val="center" w:pos="4536"/>
        </w:tabs>
        <w:autoSpaceDE w:val="0"/>
        <w:autoSpaceDN w:val="0"/>
        <w:adjustRightInd w:val="0"/>
        <w:jc w:val="center"/>
        <w:rPr>
          <w:sz w:val="40"/>
          <w:szCs w:val="40"/>
        </w:rPr>
      </w:pPr>
      <w:r w:rsidRPr="009173A6">
        <w:rPr>
          <w:sz w:val="40"/>
          <w:szCs w:val="40"/>
        </w:rPr>
        <w:t>SZÁSZ ENDRE ÁLTALÁNOS ISKOLA</w:t>
      </w:r>
    </w:p>
    <w:p w:rsidR="009173A6" w:rsidRPr="009173A6" w:rsidRDefault="009173A6" w:rsidP="009173A6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173A6" w:rsidRPr="009173A6" w:rsidRDefault="009173A6" w:rsidP="009173A6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9173A6">
        <w:rPr>
          <w:sz w:val="40"/>
          <w:szCs w:val="40"/>
        </w:rPr>
        <w:t>GYERMEK és IFJÚSÁGVÉDELMI</w:t>
      </w:r>
    </w:p>
    <w:p w:rsidR="009173A6" w:rsidRPr="009173A6" w:rsidRDefault="009173A6" w:rsidP="009173A6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173A6" w:rsidRPr="009173A6" w:rsidRDefault="009173A6" w:rsidP="009173A6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9173A6">
        <w:rPr>
          <w:sz w:val="40"/>
          <w:szCs w:val="40"/>
        </w:rPr>
        <w:t>MUNKATERVE</w:t>
      </w:r>
    </w:p>
    <w:p w:rsidR="009173A6" w:rsidRPr="00877E90" w:rsidRDefault="009173A6" w:rsidP="009173A6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9173A6" w:rsidRPr="00877E90" w:rsidRDefault="009173A6" w:rsidP="009173A6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9173A6" w:rsidRPr="009173A6" w:rsidRDefault="00AD0865" w:rsidP="009173A6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2023/2024</w:t>
      </w:r>
      <w:r w:rsidR="009173A6" w:rsidRPr="009173A6">
        <w:rPr>
          <w:sz w:val="36"/>
          <w:szCs w:val="36"/>
        </w:rPr>
        <w:t>.</w:t>
      </w:r>
    </w:p>
    <w:p w:rsidR="009173A6" w:rsidRPr="009173A6" w:rsidRDefault="009173A6" w:rsidP="009173A6">
      <w:pPr>
        <w:autoSpaceDE w:val="0"/>
        <w:autoSpaceDN w:val="0"/>
        <w:adjustRightInd w:val="0"/>
        <w:jc w:val="center"/>
        <w:rPr>
          <w:sz w:val="36"/>
          <w:szCs w:val="36"/>
        </w:rPr>
      </w:pPr>
      <w:proofErr w:type="gramStart"/>
      <w:r w:rsidRPr="009173A6">
        <w:rPr>
          <w:sz w:val="36"/>
          <w:szCs w:val="36"/>
        </w:rPr>
        <w:t>tanév</w:t>
      </w:r>
      <w:proofErr w:type="gramEnd"/>
    </w:p>
    <w:p w:rsidR="009173A6" w:rsidRPr="009173A6" w:rsidRDefault="009173A6" w:rsidP="009173A6">
      <w:pPr>
        <w:autoSpaceDE w:val="0"/>
        <w:autoSpaceDN w:val="0"/>
        <w:adjustRightInd w:val="0"/>
        <w:rPr>
          <w:sz w:val="36"/>
          <w:szCs w:val="36"/>
        </w:rPr>
      </w:pPr>
    </w:p>
    <w:p w:rsidR="009173A6" w:rsidRPr="00877E90" w:rsidRDefault="009173A6" w:rsidP="009173A6">
      <w:pPr>
        <w:autoSpaceDE w:val="0"/>
        <w:autoSpaceDN w:val="0"/>
        <w:adjustRightInd w:val="0"/>
        <w:rPr>
          <w:sz w:val="40"/>
          <w:szCs w:val="40"/>
        </w:rPr>
      </w:pPr>
    </w:p>
    <w:p w:rsidR="009173A6" w:rsidRDefault="009173A6" w:rsidP="009173A6">
      <w:pPr>
        <w:autoSpaceDE w:val="0"/>
        <w:autoSpaceDN w:val="0"/>
        <w:adjustRightInd w:val="0"/>
        <w:rPr>
          <w:sz w:val="40"/>
          <w:szCs w:val="40"/>
        </w:rPr>
      </w:pPr>
    </w:p>
    <w:p w:rsidR="00276A56" w:rsidRDefault="00276A56" w:rsidP="009173A6">
      <w:pPr>
        <w:autoSpaceDE w:val="0"/>
        <w:autoSpaceDN w:val="0"/>
        <w:adjustRightInd w:val="0"/>
        <w:rPr>
          <w:sz w:val="40"/>
          <w:szCs w:val="40"/>
        </w:rPr>
      </w:pPr>
    </w:p>
    <w:p w:rsidR="00276A56" w:rsidRDefault="00276A56" w:rsidP="009173A6">
      <w:pPr>
        <w:autoSpaceDE w:val="0"/>
        <w:autoSpaceDN w:val="0"/>
        <w:adjustRightInd w:val="0"/>
        <w:rPr>
          <w:sz w:val="40"/>
          <w:szCs w:val="40"/>
        </w:rPr>
      </w:pPr>
    </w:p>
    <w:p w:rsidR="00276A56" w:rsidRDefault="00276A56" w:rsidP="009173A6">
      <w:pPr>
        <w:autoSpaceDE w:val="0"/>
        <w:autoSpaceDN w:val="0"/>
        <w:adjustRightInd w:val="0"/>
        <w:rPr>
          <w:sz w:val="40"/>
          <w:szCs w:val="40"/>
        </w:rPr>
      </w:pPr>
    </w:p>
    <w:p w:rsidR="00276A56" w:rsidRDefault="00276A56" w:rsidP="009173A6">
      <w:pPr>
        <w:autoSpaceDE w:val="0"/>
        <w:autoSpaceDN w:val="0"/>
        <w:adjustRightInd w:val="0"/>
        <w:rPr>
          <w:sz w:val="40"/>
          <w:szCs w:val="40"/>
        </w:rPr>
      </w:pPr>
    </w:p>
    <w:p w:rsidR="00276A56" w:rsidRDefault="00276A56" w:rsidP="009173A6">
      <w:pPr>
        <w:autoSpaceDE w:val="0"/>
        <w:autoSpaceDN w:val="0"/>
        <w:adjustRightInd w:val="0"/>
        <w:rPr>
          <w:sz w:val="40"/>
          <w:szCs w:val="40"/>
        </w:rPr>
      </w:pPr>
    </w:p>
    <w:p w:rsidR="00276A56" w:rsidRPr="00877E90" w:rsidRDefault="00276A56" w:rsidP="009173A6">
      <w:pPr>
        <w:autoSpaceDE w:val="0"/>
        <w:autoSpaceDN w:val="0"/>
        <w:adjustRightInd w:val="0"/>
        <w:rPr>
          <w:sz w:val="40"/>
          <w:szCs w:val="40"/>
        </w:rPr>
      </w:pPr>
    </w:p>
    <w:p w:rsidR="009173A6" w:rsidRPr="00877E90" w:rsidRDefault="009173A6" w:rsidP="009173A6">
      <w:pPr>
        <w:autoSpaceDE w:val="0"/>
        <w:autoSpaceDN w:val="0"/>
        <w:adjustRightInd w:val="0"/>
        <w:rPr>
          <w:sz w:val="40"/>
          <w:szCs w:val="40"/>
        </w:rPr>
      </w:pPr>
    </w:p>
    <w:p w:rsidR="009173A6" w:rsidRPr="00276A56" w:rsidRDefault="009173A6" w:rsidP="009173A6">
      <w:pPr>
        <w:autoSpaceDE w:val="0"/>
        <w:autoSpaceDN w:val="0"/>
        <w:adjustRightInd w:val="0"/>
        <w:rPr>
          <w:b/>
          <w:sz w:val="32"/>
          <w:szCs w:val="32"/>
        </w:rPr>
      </w:pPr>
      <w:r w:rsidRPr="00276A56">
        <w:rPr>
          <w:b/>
          <w:sz w:val="32"/>
          <w:szCs w:val="32"/>
        </w:rPr>
        <w:t xml:space="preserve">Készítette: </w:t>
      </w:r>
    </w:p>
    <w:p w:rsidR="009173A6" w:rsidRPr="009173A6" w:rsidRDefault="009173A6" w:rsidP="009173A6">
      <w:pPr>
        <w:autoSpaceDE w:val="0"/>
        <w:autoSpaceDN w:val="0"/>
        <w:adjustRightInd w:val="0"/>
        <w:rPr>
          <w:sz w:val="32"/>
          <w:szCs w:val="32"/>
        </w:rPr>
      </w:pPr>
    </w:p>
    <w:p w:rsidR="009173A6" w:rsidRPr="009173A6" w:rsidRDefault="009173A6" w:rsidP="009173A6">
      <w:pPr>
        <w:autoSpaceDE w:val="0"/>
        <w:autoSpaceDN w:val="0"/>
        <w:adjustRightInd w:val="0"/>
        <w:rPr>
          <w:sz w:val="32"/>
          <w:szCs w:val="32"/>
        </w:rPr>
      </w:pPr>
    </w:p>
    <w:p w:rsidR="009173A6" w:rsidRPr="009173A6" w:rsidRDefault="009173A6" w:rsidP="009173A6">
      <w:pPr>
        <w:autoSpaceDE w:val="0"/>
        <w:autoSpaceDN w:val="0"/>
        <w:adjustRightInd w:val="0"/>
        <w:rPr>
          <w:sz w:val="32"/>
          <w:szCs w:val="32"/>
        </w:rPr>
      </w:pPr>
      <w:r w:rsidRPr="009173A6">
        <w:rPr>
          <w:sz w:val="32"/>
          <w:szCs w:val="32"/>
        </w:rPr>
        <w:t xml:space="preserve">       Horváthné Heizler Ilona </w:t>
      </w:r>
    </w:p>
    <w:p w:rsidR="009173A6" w:rsidRPr="009173A6" w:rsidRDefault="009173A6" w:rsidP="009173A6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9173A6">
        <w:rPr>
          <w:sz w:val="32"/>
          <w:szCs w:val="32"/>
        </w:rPr>
        <w:t>gyermek</w:t>
      </w:r>
      <w:proofErr w:type="gramEnd"/>
      <w:r w:rsidRPr="009173A6">
        <w:rPr>
          <w:sz w:val="32"/>
          <w:szCs w:val="32"/>
        </w:rPr>
        <w:t xml:space="preserve"> és ifjúságvédelmi felelős</w:t>
      </w:r>
    </w:p>
    <w:p w:rsidR="009173A6" w:rsidRPr="009173A6" w:rsidRDefault="009173A6" w:rsidP="009173A6">
      <w:pPr>
        <w:autoSpaceDE w:val="0"/>
        <w:autoSpaceDN w:val="0"/>
        <w:adjustRightInd w:val="0"/>
        <w:rPr>
          <w:sz w:val="32"/>
          <w:szCs w:val="32"/>
        </w:rPr>
      </w:pPr>
    </w:p>
    <w:p w:rsidR="009173A6" w:rsidRPr="00877E90" w:rsidRDefault="009173A6" w:rsidP="009173A6">
      <w:pPr>
        <w:autoSpaceDE w:val="0"/>
        <w:autoSpaceDN w:val="0"/>
        <w:adjustRightInd w:val="0"/>
        <w:rPr>
          <w:sz w:val="36"/>
          <w:szCs w:val="36"/>
        </w:rPr>
      </w:pPr>
    </w:p>
    <w:p w:rsidR="00592B12" w:rsidRDefault="003516F1"/>
    <w:p w:rsidR="009173A6" w:rsidRDefault="009173A6"/>
    <w:p w:rsidR="00276A56" w:rsidRDefault="00276A56"/>
    <w:p w:rsidR="009173A6" w:rsidRPr="009173A6" w:rsidRDefault="009173A6" w:rsidP="009173A6">
      <w:pPr>
        <w:rPr>
          <w:b/>
        </w:rPr>
      </w:pPr>
      <w:r w:rsidRPr="009173A6">
        <w:rPr>
          <w:b/>
        </w:rPr>
        <w:lastRenderedPageBreak/>
        <w:t>Törvényi háttér:</w:t>
      </w:r>
    </w:p>
    <w:p w:rsidR="009173A6" w:rsidRDefault="009173A6" w:rsidP="009173A6"/>
    <w:p w:rsidR="009173A6" w:rsidRDefault="009173A6" w:rsidP="009173A6">
      <w:r>
        <w:t xml:space="preserve"> </w:t>
      </w:r>
    </w:p>
    <w:p w:rsidR="009173A6" w:rsidRDefault="009173A6" w:rsidP="009173A6"/>
    <w:p w:rsidR="009173A6" w:rsidRDefault="009173A6" w:rsidP="009173A6">
      <w:r>
        <w:t>-          A többször módosított 1993. évi LXXIX. törvény a közoktatásról</w:t>
      </w:r>
    </w:p>
    <w:p w:rsidR="009173A6" w:rsidRDefault="009173A6" w:rsidP="009173A6"/>
    <w:p w:rsidR="009173A6" w:rsidRDefault="009173A6" w:rsidP="009173A6">
      <w:r>
        <w:t>-          1997. XXXI. Tv. (</w:t>
      </w:r>
      <w:proofErr w:type="spellStart"/>
      <w:r>
        <w:t>Gyvt</w:t>
      </w:r>
      <w:proofErr w:type="spellEnd"/>
      <w:r>
        <w:t>)</w:t>
      </w:r>
    </w:p>
    <w:p w:rsidR="009173A6" w:rsidRDefault="009173A6" w:rsidP="009173A6"/>
    <w:p w:rsidR="009173A6" w:rsidRDefault="009173A6" w:rsidP="009173A6">
      <w:proofErr w:type="gramStart"/>
      <w:r>
        <w:t>-          2001.</w:t>
      </w:r>
      <w:proofErr w:type="gramEnd"/>
      <w:r>
        <w:t xml:space="preserve"> évi XXXVII. törvény a tankönyvpiac rendjéről</w:t>
      </w:r>
    </w:p>
    <w:p w:rsidR="009173A6" w:rsidRDefault="009173A6" w:rsidP="009173A6"/>
    <w:p w:rsidR="009173A6" w:rsidRDefault="009173A6" w:rsidP="009173A6">
      <w:r>
        <w:t>-          11/1994 (VI.8.) MKM rendelet a nevelési-, oktatási intézmények működéséről</w:t>
      </w:r>
    </w:p>
    <w:p w:rsidR="009173A6" w:rsidRDefault="009173A6" w:rsidP="009173A6"/>
    <w:p w:rsidR="009173A6" w:rsidRDefault="009173A6" w:rsidP="009173A6">
      <w:r>
        <w:t xml:space="preserve">-          A 2007 évi LXXXVII. Törvény </w:t>
      </w:r>
      <w:proofErr w:type="gramStart"/>
      <w:r>
        <w:t>( az</w:t>
      </w:r>
      <w:proofErr w:type="gramEnd"/>
      <w:r>
        <w:t xml:space="preserve"> 1993. évi </w:t>
      </w:r>
      <w:proofErr w:type="spellStart"/>
      <w:r>
        <w:t>törv</w:t>
      </w:r>
      <w:proofErr w:type="spellEnd"/>
      <w:r>
        <w:t xml:space="preserve">. </w:t>
      </w:r>
      <w:proofErr w:type="gramStart"/>
      <w:r>
        <w:t>módosítása</w:t>
      </w:r>
      <w:proofErr w:type="gramEnd"/>
      <w:r>
        <w:t>)</w:t>
      </w:r>
    </w:p>
    <w:p w:rsidR="009173A6" w:rsidRDefault="009173A6" w:rsidP="009173A6"/>
    <w:p w:rsidR="009173A6" w:rsidRDefault="009173A6" w:rsidP="009173A6">
      <w:proofErr w:type="gramStart"/>
      <w:r>
        <w:t>-          2002.</w:t>
      </w:r>
      <w:proofErr w:type="gramEnd"/>
      <w:r>
        <w:t xml:space="preserve"> évi IX. törvény</w:t>
      </w:r>
    </w:p>
    <w:p w:rsidR="009173A6" w:rsidRDefault="009173A6" w:rsidP="009173A6"/>
    <w:p w:rsidR="009173A6" w:rsidRDefault="009173A6" w:rsidP="009173A6">
      <w:r>
        <w:t>-          A szociális- és gyermekvédelmi törvény 2011 júliusi módosítása</w:t>
      </w:r>
    </w:p>
    <w:p w:rsidR="009173A6" w:rsidRDefault="009173A6" w:rsidP="009173A6"/>
    <w:p w:rsidR="009173A6" w:rsidRDefault="009173A6" w:rsidP="009173A6">
      <w:r>
        <w:t>-          A családok tájékoztatásáról szóló 1998.évi LXXXIV törvény</w:t>
      </w:r>
    </w:p>
    <w:p w:rsidR="009173A6" w:rsidRDefault="009173A6" w:rsidP="009173A6"/>
    <w:p w:rsidR="009173A6" w:rsidRDefault="009173A6" w:rsidP="009173A6"/>
    <w:p w:rsidR="009173A6" w:rsidRPr="009173A6" w:rsidRDefault="009173A6" w:rsidP="009173A6">
      <w:r w:rsidRPr="009173A6">
        <w:rPr>
          <w:b/>
          <w:bCs/>
          <w:u w:val="single"/>
        </w:rPr>
        <w:t>Alapvető, folyamatos feladat</w:t>
      </w:r>
      <w:r w:rsidRPr="009173A6">
        <w:rPr>
          <w:u w:val="single"/>
        </w:rPr>
        <w:t>:</w:t>
      </w:r>
    </w:p>
    <w:p w:rsidR="009173A6" w:rsidRPr="009173A6" w:rsidRDefault="009173A6" w:rsidP="009173A6">
      <w:r w:rsidRPr="009173A6">
        <w:t> </w:t>
      </w:r>
    </w:p>
    <w:p w:rsidR="009173A6" w:rsidRPr="009173A6" w:rsidRDefault="009173A6" w:rsidP="009173A6">
      <w:r w:rsidRPr="009173A6">
        <w:rPr>
          <w:b/>
          <w:bCs/>
        </w:rPr>
        <w:t>1, Veszélyeztetett gyermekekkel kapcsolatos teendők:</w:t>
      </w:r>
    </w:p>
    <w:p w:rsidR="009173A6" w:rsidRPr="009173A6" w:rsidRDefault="009173A6" w:rsidP="009173A6">
      <w:r w:rsidRPr="009173A6">
        <w:t> </w:t>
      </w:r>
    </w:p>
    <w:p w:rsidR="009173A6" w:rsidRPr="009173A6" w:rsidRDefault="009173A6" w:rsidP="009173A6">
      <w:r w:rsidRPr="009173A6">
        <w:t>- Az osztályfőnökök segítségével a  hátrányos, halmozottan hátrányos helyzetű, valamint</w:t>
      </w:r>
    </w:p>
    <w:p w:rsidR="009173A6" w:rsidRPr="009173A6" w:rsidRDefault="009173A6" w:rsidP="009173A6">
      <w:r w:rsidRPr="009173A6">
        <w:t xml:space="preserve">   </w:t>
      </w:r>
      <w:proofErr w:type="gramStart"/>
      <w:r w:rsidRPr="009173A6">
        <w:t>a</w:t>
      </w:r>
      <w:proofErr w:type="gramEnd"/>
      <w:r w:rsidRPr="009173A6">
        <w:t xml:space="preserve">  veszélyeztetett tanulók felmérése, tanulmányi előmenetelük, szociális</w:t>
      </w:r>
    </w:p>
    <w:p w:rsidR="009173A6" w:rsidRPr="009173A6" w:rsidRDefault="009173A6" w:rsidP="009173A6">
      <w:r w:rsidRPr="009173A6">
        <w:t>  </w:t>
      </w:r>
      <w:proofErr w:type="gramStart"/>
      <w:r w:rsidRPr="009173A6">
        <w:t>helyzetük</w:t>
      </w:r>
      <w:proofErr w:type="gramEnd"/>
      <w:r w:rsidRPr="009173A6">
        <w:t xml:space="preserve"> figyelemmel kísérése.</w:t>
      </w:r>
    </w:p>
    <w:p w:rsidR="009173A6" w:rsidRPr="009173A6" w:rsidRDefault="009173A6" w:rsidP="009173A6">
      <w:r w:rsidRPr="009173A6">
        <w:t>- Szükség esetén felvenni a kapcsolatot a Gyermekjóléti és a Családsegítő</w:t>
      </w:r>
    </w:p>
    <w:p w:rsidR="009173A6" w:rsidRPr="009173A6" w:rsidRDefault="009173A6" w:rsidP="009173A6">
      <w:r w:rsidRPr="009173A6">
        <w:t>  Szolgálattal</w:t>
      </w:r>
    </w:p>
    <w:p w:rsidR="009173A6" w:rsidRPr="009173A6" w:rsidRDefault="009173A6" w:rsidP="009173A6">
      <w:r w:rsidRPr="009173A6">
        <w:t>- Fejlesztő csoportok, vagy egyéni foglalkozások alakítása a szaktanárokkal     </w:t>
      </w:r>
    </w:p>
    <w:p w:rsidR="009173A6" w:rsidRPr="009173A6" w:rsidRDefault="009173A6" w:rsidP="009173A6">
      <w:r w:rsidRPr="009173A6">
        <w:t>            - Tanácsadás a szülőknek és a kollégáknak</w:t>
      </w:r>
    </w:p>
    <w:p w:rsidR="009173A6" w:rsidRPr="009173A6" w:rsidRDefault="009173A6" w:rsidP="009173A6">
      <w:r w:rsidRPr="009173A6">
        <w:t>            - Fegyelmi eljárásokon való részvétel</w:t>
      </w:r>
    </w:p>
    <w:p w:rsidR="009173A6" w:rsidRPr="009173A6" w:rsidRDefault="009173A6" w:rsidP="009173A6">
      <w:r w:rsidRPr="009173A6">
        <w:t>            - A hiányzások figyelemmel kísérése, kiemelten az igazolatlan hiányzások</w:t>
      </w:r>
    </w:p>
    <w:p w:rsidR="009173A6" w:rsidRPr="009173A6" w:rsidRDefault="009173A6" w:rsidP="009173A6">
      <w:r w:rsidRPr="009173A6">
        <w:t xml:space="preserve">             </w:t>
      </w:r>
      <w:proofErr w:type="gramStart"/>
      <w:r w:rsidRPr="009173A6">
        <w:t>tekintetében</w:t>
      </w:r>
      <w:proofErr w:type="gramEnd"/>
      <w:r w:rsidRPr="009173A6">
        <w:t>.</w:t>
      </w:r>
    </w:p>
    <w:p w:rsidR="009173A6" w:rsidRPr="009173A6" w:rsidRDefault="009173A6" w:rsidP="009173A6">
      <w:r w:rsidRPr="009173A6">
        <w:t> </w:t>
      </w:r>
    </w:p>
    <w:p w:rsidR="009173A6" w:rsidRPr="009173A6" w:rsidRDefault="009173A6" w:rsidP="009173A6">
      <w:r w:rsidRPr="009173A6">
        <w:rPr>
          <w:b/>
          <w:bCs/>
        </w:rPr>
        <w:t>2, A szülők körében végzett feladatok:</w:t>
      </w:r>
    </w:p>
    <w:p w:rsidR="009173A6" w:rsidRPr="009173A6" w:rsidRDefault="009173A6" w:rsidP="009173A6">
      <w:r w:rsidRPr="009173A6">
        <w:t> </w:t>
      </w:r>
    </w:p>
    <w:p w:rsidR="009173A6" w:rsidRPr="009173A6" w:rsidRDefault="009173A6" w:rsidP="009173A6">
      <w:r w:rsidRPr="009173A6">
        <w:t>            - Együttműködés, szemléletformálás</w:t>
      </w:r>
    </w:p>
    <w:p w:rsidR="009173A6" w:rsidRPr="009173A6" w:rsidRDefault="009173A6" w:rsidP="009173A6">
      <w:r w:rsidRPr="009173A6">
        <w:t>            - Tanácsadás, tájékoztatás a jogokról és kötelességekről</w:t>
      </w:r>
    </w:p>
    <w:p w:rsidR="009173A6" w:rsidRPr="009173A6" w:rsidRDefault="009173A6" w:rsidP="009173A6">
      <w:r w:rsidRPr="009173A6">
        <w:t>            - Szülői értekezleteken, fórumokon aktív közreműködés</w:t>
      </w:r>
    </w:p>
    <w:p w:rsidR="009173A6" w:rsidRPr="009173A6" w:rsidRDefault="009173A6" w:rsidP="009173A6">
      <w:r w:rsidRPr="009173A6">
        <w:t>            - Érdeklődés esetén előadások szervezése</w:t>
      </w:r>
    </w:p>
    <w:p w:rsidR="009173A6" w:rsidRPr="009173A6" w:rsidRDefault="009173A6" w:rsidP="009173A6">
      <w:r w:rsidRPr="009173A6">
        <w:t>            - Esetenként családlátogatás az osztályfőnökkel, vagy a családsegítővel</w:t>
      </w:r>
    </w:p>
    <w:p w:rsidR="009173A6" w:rsidRPr="009173A6" w:rsidRDefault="009173A6" w:rsidP="009173A6">
      <w:r w:rsidRPr="009173A6">
        <w:t>            - Fogadóóra biztosítása</w:t>
      </w:r>
    </w:p>
    <w:p w:rsidR="009173A6" w:rsidRPr="009173A6" w:rsidRDefault="009173A6" w:rsidP="009173A6">
      <w:r w:rsidRPr="009173A6">
        <w:t>            - A városi Gyermekjóléti-, és Családsegítő Központ elérhetőségének</w:t>
      </w:r>
    </w:p>
    <w:p w:rsidR="009173A6" w:rsidRPr="009173A6" w:rsidRDefault="009173A6" w:rsidP="009173A6">
      <w:r w:rsidRPr="009173A6">
        <w:t>            kifüggesztése</w:t>
      </w:r>
    </w:p>
    <w:p w:rsidR="009173A6" w:rsidRPr="009173A6" w:rsidRDefault="009173A6" w:rsidP="009173A6">
      <w:r w:rsidRPr="009173A6">
        <w:t> </w:t>
      </w:r>
    </w:p>
    <w:p w:rsidR="00276A56" w:rsidRDefault="00276A56" w:rsidP="009173A6">
      <w:pPr>
        <w:rPr>
          <w:b/>
          <w:bCs/>
        </w:rPr>
      </w:pPr>
    </w:p>
    <w:p w:rsidR="003516F1" w:rsidRDefault="003516F1" w:rsidP="009173A6">
      <w:pPr>
        <w:rPr>
          <w:b/>
          <w:bCs/>
        </w:rPr>
      </w:pPr>
    </w:p>
    <w:p w:rsidR="00276A56" w:rsidRDefault="00276A56" w:rsidP="009173A6">
      <w:pPr>
        <w:rPr>
          <w:b/>
          <w:bCs/>
        </w:rPr>
      </w:pPr>
    </w:p>
    <w:p w:rsidR="009173A6" w:rsidRPr="009173A6" w:rsidRDefault="009173A6" w:rsidP="009173A6">
      <w:r w:rsidRPr="009173A6">
        <w:rPr>
          <w:b/>
          <w:bCs/>
        </w:rPr>
        <w:t>3, A tantestület körében végzett feladatok:</w:t>
      </w:r>
    </w:p>
    <w:p w:rsidR="009173A6" w:rsidRPr="009173A6" w:rsidRDefault="009173A6" w:rsidP="009173A6">
      <w:r w:rsidRPr="009173A6">
        <w:t> </w:t>
      </w:r>
    </w:p>
    <w:p w:rsidR="009173A6" w:rsidRPr="009173A6" w:rsidRDefault="009173A6" w:rsidP="009173A6">
      <w:r w:rsidRPr="009173A6">
        <w:t>            - A gyermek- és ifjúságvédelmi munka koordinálása</w:t>
      </w:r>
    </w:p>
    <w:p w:rsidR="009173A6" w:rsidRPr="009173A6" w:rsidRDefault="009173A6" w:rsidP="009173A6">
      <w:r w:rsidRPr="009173A6">
        <w:t>            - Együttműködés, szemléletformálás</w:t>
      </w:r>
    </w:p>
    <w:p w:rsidR="009173A6" w:rsidRPr="009173A6" w:rsidRDefault="009173A6" w:rsidP="009173A6">
      <w:r w:rsidRPr="009173A6">
        <w:t>            - Tanácsadás, információk, nyomtatványok átadása</w:t>
      </w:r>
    </w:p>
    <w:p w:rsidR="009173A6" w:rsidRPr="009173A6" w:rsidRDefault="009173A6" w:rsidP="009173A6">
      <w:r w:rsidRPr="009173A6">
        <w:t>            - Szoros kapcsolattartás az iskola vezetésével</w:t>
      </w:r>
    </w:p>
    <w:p w:rsidR="009173A6" w:rsidRPr="009173A6" w:rsidRDefault="009173A6" w:rsidP="009173A6">
      <w:r w:rsidRPr="009173A6">
        <w:t>            - Továbbképzések szervezése, motiválás a részvételre</w:t>
      </w:r>
    </w:p>
    <w:p w:rsidR="009173A6" w:rsidRPr="009173A6" w:rsidRDefault="009173A6" w:rsidP="009173A6">
      <w:r w:rsidRPr="009173A6">
        <w:t>            - A nevelőtestület életében az értekezleteken aktív részvétel</w:t>
      </w:r>
    </w:p>
    <w:p w:rsidR="009173A6" w:rsidRPr="009173A6" w:rsidRDefault="009173A6" w:rsidP="009173A6">
      <w:r w:rsidRPr="009173A6">
        <w:t>            - Szakirodalom ajánlása, tájékoztatás a változó törvényekről</w:t>
      </w:r>
    </w:p>
    <w:p w:rsidR="009173A6" w:rsidRPr="009173A6" w:rsidRDefault="009173A6" w:rsidP="009173A6">
      <w:r w:rsidRPr="009173A6">
        <w:t>            - Aktív együttműködés az egészségnap és a drog-prevenciós programokon</w:t>
      </w:r>
    </w:p>
    <w:p w:rsidR="009173A6" w:rsidRPr="009173A6" w:rsidRDefault="009173A6" w:rsidP="009173A6">
      <w:r w:rsidRPr="009173A6">
        <w:t>            - Fokozott figyelem az osztályfőnökökkel és a szaktanárokkal a hátrányos,</w:t>
      </w:r>
    </w:p>
    <w:p w:rsidR="009173A6" w:rsidRPr="009173A6" w:rsidRDefault="009173A6" w:rsidP="009173A6">
      <w:r w:rsidRPr="009173A6">
        <w:t xml:space="preserve">            </w:t>
      </w:r>
      <w:proofErr w:type="gramStart"/>
      <w:r w:rsidRPr="009173A6">
        <w:t>a</w:t>
      </w:r>
      <w:proofErr w:type="gramEnd"/>
      <w:r w:rsidRPr="009173A6">
        <w:t xml:space="preserve"> halmozottan hátrányos és a veszélyeztetett tanulók tanulmányaira</w:t>
      </w:r>
    </w:p>
    <w:p w:rsidR="009173A6" w:rsidRPr="009173A6" w:rsidRDefault="009173A6" w:rsidP="009173A6">
      <w:r w:rsidRPr="009173A6">
        <w:t>            - A hátrányos megkülönböztetés elkerülése</w:t>
      </w:r>
    </w:p>
    <w:p w:rsidR="009173A6" w:rsidRPr="009173A6" w:rsidRDefault="009173A6" w:rsidP="009173A6">
      <w:r w:rsidRPr="009173A6">
        <w:t>            - Szoros együttműködés az integrációs feladatok ellátásában az</w:t>
      </w:r>
    </w:p>
    <w:p w:rsidR="009173A6" w:rsidRPr="009173A6" w:rsidRDefault="009173A6" w:rsidP="009173A6">
      <w:r w:rsidRPr="009173A6">
        <w:t xml:space="preserve">            </w:t>
      </w:r>
      <w:proofErr w:type="gramStart"/>
      <w:r w:rsidRPr="009173A6">
        <w:t>esélyegyenlőség</w:t>
      </w:r>
      <w:proofErr w:type="gramEnd"/>
      <w:r w:rsidRPr="009173A6">
        <w:t xml:space="preserve"> megteremtése érdekében</w:t>
      </w:r>
    </w:p>
    <w:p w:rsidR="009173A6" w:rsidRPr="009173A6" w:rsidRDefault="009173A6" w:rsidP="009173A6">
      <w:r w:rsidRPr="009173A6">
        <w:t> </w:t>
      </w:r>
    </w:p>
    <w:p w:rsidR="009173A6" w:rsidRPr="009173A6" w:rsidRDefault="009173A6" w:rsidP="009173A6">
      <w:r w:rsidRPr="009173A6">
        <w:rPr>
          <w:b/>
          <w:bCs/>
        </w:rPr>
        <w:t>4, Önálló feladatok:</w:t>
      </w:r>
    </w:p>
    <w:p w:rsidR="009173A6" w:rsidRPr="009173A6" w:rsidRDefault="009173A6" w:rsidP="009173A6">
      <w:r w:rsidRPr="009173A6">
        <w:t> </w:t>
      </w:r>
    </w:p>
    <w:p w:rsidR="009173A6" w:rsidRPr="009173A6" w:rsidRDefault="009173A6" w:rsidP="009173A6">
      <w:r w:rsidRPr="009173A6">
        <w:t>            - Kapcsolattartás a k</w:t>
      </w:r>
      <w:r w:rsidR="00276A56">
        <w:t xml:space="preserve">ülső intézményekkel </w:t>
      </w:r>
      <w:proofErr w:type="gramStart"/>
      <w:r w:rsidR="00276A56">
        <w:t xml:space="preserve">( </w:t>
      </w:r>
      <w:r w:rsidRPr="009173A6">
        <w:t>Gyermekjóléti</w:t>
      </w:r>
      <w:proofErr w:type="gramEnd"/>
      <w:r w:rsidRPr="009173A6">
        <w:t xml:space="preserve"> Sz.,</w:t>
      </w:r>
    </w:p>
    <w:p w:rsidR="009173A6" w:rsidRPr="009173A6" w:rsidRDefault="009173A6" w:rsidP="009173A6">
      <w:r w:rsidRPr="009173A6">
        <w:t> </w:t>
      </w:r>
      <w:r>
        <w:t xml:space="preserve">             </w:t>
      </w:r>
      <w:r w:rsidRPr="009173A6">
        <w:t> Gyámhatóság, Önkormányzat, s</w:t>
      </w:r>
      <w:r w:rsidR="00276A56">
        <w:t>zervezetek, egyesületek, védőnő</w:t>
      </w:r>
    </w:p>
    <w:p w:rsidR="009173A6" w:rsidRPr="009173A6" w:rsidRDefault="009173A6" w:rsidP="009173A6">
      <w:r w:rsidRPr="009173A6">
        <w:t>            - Szakirodalom, törvények változásának tanulmányozása</w:t>
      </w:r>
    </w:p>
    <w:p w:rsidR="009173A6" w:rsidRPr="009173A6" w:rsidRDefault="009173A6" w:rsidP="009173A6">
      <w:r w:rsidRPr="009173A6">
        <w:t>            - Továbbképzéseken való részvétel</w:t>
      </w:r>
    </w:p>
    <w:p w:rsidR="009173A6" w:rsidRPr="009173A6" w:rsidRDefault="009173A6" w:rsidP="009173A6">
      <w:r w:rsidRPr="009173A6">
        <w:t>            - Estemegbeszéléseken való részvétel</w:t>
      </w:r>
    </w:p>
    <w:p w:rsidR="009173A6" w:rsidRPr="009173A6" w:rsidRDefault="009173A6" w:rsidP="009173A6">
      <w:r w:rsidRPr="009173A6">
        <w:t>            - Nyilvántartások naprakész, folyamatos kezelése</w:t>
      </w:r>
    </w:p>
    <w:p w:rsidR="009173A6" w:rsidRPr="009173A6" w:rsidRDefault="009173A6" w:rsidP="009173A6">
      <w:r w:rsidRPr="009173A6">
        <w:t>            - Közzétenni a gyermekvédelmi feladatokat ellátó fontosabb intézmények</w:t>
      </w:r>
    </w:p>
    <w:p w:rsidR="009173A6" w:rsidRPr="009173A6" w:rsidRDefault="009173A6" w:rsidP="009173A6">
      <w:r w:rsidRPr="009173A6">
        <w:t>           </w:t>
      </w:r>
      <w:r>
        <w:t xml:space="preserve">   </w:t>
      </w:r>
      <w:r w:rsidRPr="009173A6">
        <w:t xml:space="preserve"> </w:t>
      </w:r>
      <w:proofErr w:type="gramStart"/>
      <w:r w:rsidRPr="009173A6">
        <w:t>címét</w:t>
      </w:r>
      <w:proofErr w:type="gramEnd"/>
      <w:r w:rsidRPr="009173A6">
        <w:t>, telefonszámát.</w:t>
      </w:r>
    </w:p>
    <w:p w:rsidR="009173A6" w:rsidRPr="009173A6" w:rsidRDefault="009173A6" w:rsidP="009173A6">
      <w:r w:rsidRPr="009173A6">
        <w:t>            - Szükség esetén a jelzőrendszeren keresztül értesíteni az illetékeseket.</w:t>
      </w:r>
    </w:p>
    <w:p w:rsidR="009173A6" w:rsidRPr="009173A6" w:rsidRDefault="009173A6" w:rsidP="009173A6">
      <w:r w:rsidRPr="009173A6">
        <w:t>            - Az igazolatlan mulasztások figyelemmel kísérése, szükség esetén jelzés</w:t>
      </w:r>
    </w:p>
    <w:p w:rsidR="009173A6" w:rsidRDefault="009173A6" w:rsidP="009173A6">
      <w:r w:rsidRPr="009173A6">
        <w:t>            - Együttműködés a DÖK-kel.</w:t>
      </w:r>
    </w:p>
    <w:p w:rsidR="009173A6" w:rsidRDefault="009173A6" w:rsidP="009173A6"/>
    <w:p w:rsidR="009173A6" w:rsidRDefault="009173A6" w:rsidP="009173A6"/>
    <w:p w:rsidR="009173A6" w:rsidRDefault="009173A6" w:rsidP="009173A6">
      <w:pPr>
        <w:jc w:val="center"/>
        <w:rPr>
          <w:b/>
          <w:sz w:val="28"/>
          <w:szCs w:val="28"/>
        </w:rPr>
      </w:pPr>
      <w:r w:rsidRPr="009173A6">
        <w:rPr>
          <w:b/>
          <w:sz w:val="28"/>
          <w:szCs w:val="28"/>
        </w:rPr>
        <w:t>A hátrányos és a halmozottan hátrányos helyzet fennállásának megállapítása</w:t>
      </w:r>
    </w:p>
    <w:p w:rsidR="009173A6" w:rsidRPr="009173A6" w:rsidRDefault="009173A6" w:rsidP="009173A6">
      <w:pPr>
        <w:jc w:val="center"/>
        <w:rPr>
          <w:b/>
          <w:sz w:val="28"/>
          <w:szCs w:val="28"/>
        </w:rPr>
      </w:pPr>
    </w:p>
    <w:p w:rsidR="009173A6" w:rsidRPr="009173A6" w:rsidRDefault="009173A6" w:rsidP="009173A6">
      <w:pPr>
        <w:rPr>
          <w:b/>
          <w:bCs/>
          <w:sz w:val="28"/>
          <w:szCs w:val="28"/>
        </w:rPr>
      </w:pPr>
      <w:r w:rsidRPr="009173A6">
        <w:rPr>
          <w:b/>
          <w:bCs/>
          <w:sz w:val="28"/>
          <w:szCs w:val="28"/>
        </w:rPr>
        <w:t>A hátrányos helyzetű gyermek, tanuló, hallgató meghatározása</w:t>
      </w:r>
    </w:p>
    <w:p w:rsidR="009173A6" w:rsidRPr="009173A6" w:rsidRDefault="009173A6" w:rsidP="009173A6"/>
    <w:p w:rsidR="009173A6" w:rsidRPr="009173A6" w:rsidRDefault="009173A6" w:rsidP="009173A6">
      <w:r w:rsidRPr="009173A6">
        <w:t>Hátrányos helyzetű </w:t>
      </w:r>
      <w:r w:rsidRPr="009173A6">
        <w:rPr>
          <w:b/>
          <w:bCs/>
        </w:rPr>
        <w:t>az a rendszeres gyermekvédelmi kedvezményre jogosult</w:t>
      </w:r>
      <w:r w:rsidRPr="009173A6">
        <w:t> gyermek és nagykorúvá vált gyermek (fiatal felnőtt), aki esetében az alábbi körülmények közül </w:t>
      </w:r>
      <w:r w:rsidRPr="009173A6">
        <w:rPr>
          <w:b/>
          <w:bCs/>
        </w:rPr>
        <w:t>egy fennáll:</w:t>
      </w:r>
    </w:p>
    <w:p w:rsidR="009173A6" w:rsidRPr="009173A6" w:rsidRDefault="009173A6" w:rsidP="009173A6">
      <w:proofErr w:type="gramStart"/>
      <w:r w:rsidRPr="009173A6">
        <w:t>a</w:t>
      </w:r>
      <w:proofErr w:type="gramEnd"/>
      <w:r w:rsidRPr="009173A6">
        <w:t>) a szülő vagy a családba-fogadó gyám </w:t>
      </w:r>
      <w:r w:rsidRPr="009173A6">
        <w:rPr>
          <w:b/>
          <w:bCs/>
        </w:rPr>
        <w:t>alacsony iskolai végzettsége</w:t>
      </w:r>
      <w:r w:rsidRPr="009173A6">
        <w:t>, ha a gyermeket együtt nevelő </w:t>
      </w:r>
      <w:r w:rsidRPr="009173A6">
        <w:rPr>
          <w:b/>
          <w:bCs/>
        </w:rPr>
        <w:t>mindkét szülőről</w:t>
      </w:r>
      <w:r w:rsidRPr="009173A6">
        <w:t>, a gyermeket egyedül nevelő szülőről vagy a családba-fogadó gyámról – </w:t>
      </w:r>
      <w:r w:rsidRPr="009173A6">
        <w:rPr>
          <w:b/>
          <w:bCs/>
        </w:rPr>
        <w:t>önkéntes nyilatkozata alapján</w:t>
      </w:r>
      <w:r w:rsidRPr="009173A6">
        <w:t> – megállapítható, hogy a rendszeres gyermekvédelmi kedvezmény igénylésekor </w:t>
      </w:r>
      <w:r w:rsidRPr="009173A6">
        <w:rPr>
          <w:b/>
          <w:bCs/>
        </w:rPr>
        <w:t>legfeljebb alapfokú iskolai végzettséggel</w:t>
      </w:r>
      <w:r w:rsidRPr="009173A6">
        <w:t> rendelkezik,</w:t>
      </w:r>
    </w:p>
    <w:p w:rsidR="009173A6" w:rsidRPr="009173A6" w:rsidRDefault="009173A6" w:rsidP="009173A6">
      <w:r w:rsidRPr="009173A6">
        <w:t>Az iskolai végzettségéről szóló nyilatkozat megtétele továbbra is önkéntes alapon történik.</w:t>
      </w:r>
    </w:p>
    <w:p w:rsidR="009173A6" w:rsidRPr="009173A6" w:rsidRDefault="009173A6" w:rsidP="009173A6">
      <w:r w:rsidRPr="009173A6">
        <w:t>Alapfokú iskolai végzettség: a köznevelésről szóló 2011. évi CXC. törvény alapján a nyolcadik évfolyam sikeres elvégzéséről kiállított bizonyítvány – iskolatípustól függetlenül – alapfokú iskolai végzettséget tanúsít. (Pl. egy 9. évfolyam elvégzése, vagy egy középfokú oktatási intézmény pár osztályának elvégzése a középfokú végzettség megszerzése nélkül az alapfokú végzettséget nem befolyásolja, hiszen ezek végzettségi szintet nem emelnek.)</w:t>
      </w:r>
    </w:p>
    <w:p w:rsidR="009173A6" w:rsidRPr="009173A6" w:rsidRDefault="009173A6" w:rsidP="009173A6">
      <w:r w:rsidRPr="009173A6">
        <w:t>b) a szülő vagy a családba-fogadó gyám </w:t>
      </w:r>
      <w:r w:rsidRPr="009173A6">
        <w:rPr>
          <w:b/>
          <w:bCs/>
        </w:rPr>
        <w:t>alacsony foglalkoztatottsága</w:t>
      </w:r>
      <w:r w:rsidRPr="009173A6">
        <w:t>, ha a gyermeket nevelő szülők bármelyikéről vagy a családba-fogadó gyámról megállapítható, hogy a rendszeres gyermekvédelmi kedvezmény igénylésekor az Szociális törvény. 33. §-a szerinti aktív korúak ellátására jogosult vagy a rendszeres </w:t>
      </w:r>
      <w:r w:rsidRPr="009173A6">
        <w:rPr>
          <w:b/>
          <w:bCs/>
        </w:rPr>
        <w:t>gyermekvédelmi kedvezmény</w:t>
      </w:r>
      <w:r w:rsidRPr="009173A6">
        <w:t> igénylésének időpontját megelőző 16 hónapon belül legalább 12 hónapig </w:t>
      </w:r>
      <w:r w:rsidRPr="009173A6">
        <w:rPr>
          <w:b/>
          <w:bCs/>
        </w:rPr>
        <w:t>álláskeresőként nyilvántartott</w:t>
      </w:r>
      <w:r w:rsidRPr="009173A6">
        <w:t> személy,</w:t>
      </w:r>
    </w:p>
    <w:p w:rsidR="009173A6" w:rsidRPr="009173A6" w:rsidRDefault="009173A6" w:rsidP="009173A6">
      <w:r w:rsidRPr="009173A6">
        <w:t>Az alacsony foglalkoztatottság a jegyző nyilvántartásából vagy a munkaügyi központ igazolása alapján állapítható meg.</w:t>
      </w:r>
    </w:p>
    <w:p w:rsidR="009173A6" w:rsidRPr="009173A6" w:rsidRDefault="009173A6" w:rsidP="009173A6">
      <w:r w:rsidRPr="009173A6">
        <w:t>Az alacsony foglalkoztatottság tekintetében a szociális igazgatásról és szociális ellátásokról szóló 1993. évi III. törvény 18. §-</w:t>
      </w:r>
      <w:proofErr w:type="gramStart"/>
      <w:r w:rsidRPr="009173A6">
        <w:t>a</w:t>
      </w:r>
      <w:proofErr w:type="gramEnd"/>
      <w:r w:rsidRPr="009173A6">
        <w:t xml:space="preserve"> alapján vezetett nyilvántartása vagy a 33. §-a szerinti ellátásra való jogosultság hiányában az állami foglalkoztatási szervnek a gyermeket nevelő szülők </w:t>
      </w:r>
      <w:r w:rsidRPr="009173A6">
        <w:rPr>
          <w:b/>
          <w:bCs/>
        </w:rPr>
        <w:t>bármelyikének,</w:t>
      </w:r>
      <w:r w:rsidRPr="009173A6">
        <w:t> a családba-fogadó gyámnak az álláskeresőként történő nyilvántartásáról szóló igazolása,</w:t>
      </w:r>
    </w:p>
    <w:p w:rsidR="009173A6" w:rsidRPr="009173A6" w:rsidRDefault="009173A6" w:rsidP="009173A6">
      <w:r w:rsidRPr="009173A6">
        <w:t>c) a gyermek elégtelen lakókörnyezete, illetve lakáskörülményei, ha megállapítható, hogy a gyermek a településre vonatkozó integrált városfejlesztési stratégiában </w:t>
      </w:r>
      <w:proofErr w:type="spellStart"/>
      <w:r w:rsidRPr="009173A6">
        <w:rPr>
          <w:b/>
          <w:bCs/>
        </w:rPr>
        <w:t>szegregátumnak</w:t>
      </w:r>
      <w:proofErr w:type="spellEnd"/>
      <w:r w:rsidRPr="009173A6">
        <w:rPr>
          <w:b/>
          <w:bCs/>
        </w:rPr>
        <w:t xml:space="preserve"> nyilvánított lakókörnyezetben</w:t>
      </w:r>
      <w:r w:rsidRPr="009173A6">
        <w:t> vagy félkomfortos, komfort nélküli vagy szükséglakásban, illetve olyan </w:t>
      </w:r>
      <w:r w:rsidRPr="009173A6">
        <w:rPr>
          <w:b/>
          <w:bCs/>
        </w:rPr>
        <w:t>lakáskörülmények</w:t>
      </w:r>
      <w:r w:rsidRPr="009173A6">
        <w:t> között él, ahol korlátozottan biztosítottak az egészséges fejlődéséhez szükséges feltételek.</w:t>
      </w:r>
    </w:p>
    <w:p w:rsidR="009173A6" w:rsidRPr="009173A6" w:rsidRDefault="009173A6" w:rsidP="009173A6">
      <w:r w:rsidRPr="009173A6">
        <w:t xml:space="preserve">Az igazolás módja a településre vonatkozó integrált városfejlesztési stratégia </w:t>
      </w:r>
      <w:proofErr w:type="spellStart"/>
      <w:r w:rsidRPr="009173A6">
        <w:t>szegregátum</w:t>
      </w:r>
      <w:proofErr w:type="spellEnd"/>
      <w:r w:rsidRPr="009173A6">
        <w:t xml:space="preserve"> meghatározása alapján, vagy ennek hiányában a lakókörnyezet, illetve lakáskörülmények tekintetében az elvégzett vagy beszerzett, </w:t>
      </w:r>
      <w:r w:rsidRPr="009173A6">
        <w:rPr>
          <w:b/>
          <w:bCs/>
        </w:rPr>
        <w:t>környezettanulmány.</w:t>
      </w:r>
      <w:r w:rsidRPr="009173A6">
        <w:t> A környezettanulmány elvégzésére a települési önkormányzat jegyzője felkérheti a gyermekjóléti szolgálatot.</w:t>
      </w:r>
    </w:p>
    <w:p w:rsidR="009173A6" w:rsidRDefault="009173A6" w:rsidP="009173A6">
      <w:r w:rsidRPr="009173A6">
        <w:t>  A hátrányos helyzet megállapításához ezen túl nem elég a rendszeres gyermekvédelmi kedvezményre való jogosultság megállapítása, </w:t>
      </w:r>
      <w:r w:rsidRPr="009173A6">
        <w:rPr>
          <w:b/>
          <w:bCs/>
        </w:rPr>
        <w:t>még egy további körülményt is igazolni kell </w:t>
      </w:r>
      <w:r w:rsidRPr="009173A6">
        <w:t>a kérelem benyújtásánál. A halmozottan hátrányos helyzet megállapításához már </w:t>
      </w:r>
      <w:r w:rsidRPr="009173A6">
        <w:rPr>
          <w:b/>
          <w:bCs/>
        </w:rPr>
        <w:t>kettő fent meghatározott „körülménynek”</w:t>
      </w:r>
      <w:r w:rsidRPr="009173A6">
        <w:t> is teljesülnie kell a jogosultsághoz.</w:t>
      </w:r>
    </w:p>
    <w:p w:rsidR="009173A6" w:rsidRPr="009173A6" w:rsidRDefault="009173A6" w:rsidP="009173A6"/>
    <w:p w:rsidR="009173A6" w:rsidRPr="009173A6" w:rsidRDefault="009173A6" w:rsidP="009173A6">
      <w:pPr>
        <w:rPr>
          <w:b/>
          <w:bCs/>
          <w:sz w:val="28"/>
          <w:szCs w:val="28"/>
        </w:rPr>
      </w:pPr>
      <w:r w:rsidRPr="009173A6">
        <w:rPr>
          <w:b/>
          <w:bCs/>
          <w:sz w:val="28"/>
          <w:szCs w:val="28"/>
        </w:rPr>
        <w:t>Halmozottan hátrányos helyzet</w:t>
      </w:r>
    </w:p>
    <w:p w:rsidR="009173A6" w:rsidRPr="009173A6" w:rsidRDefault="009173A6" w:rsidP="009173A6"/>
    <w:p w:rsidR="009173A6" w:rsidRPr="009173A6" w:rsidRDefault="009173A6" w:rsidP="009173A6">
      <w:r w:rsidRPr="009173A6">
        <w:t>„Halmozottan hátrányos helyzetű</w:t>
      </w:r>
    </w:p>
    <w:p w:rsidR="009173A6" w:rsidRPr="009173A6" w:rsidRDefault="009173A6" w:rsidP="009173A6">
      <w:proofErr w:type="gramStart"/>
      <w:r w:rsidRPr="009173A6">
        <w:t>a</w:t>
      </w:r>
      <w:proofErr w:type="gramEnd"/>
      <w:r w:rsidRPr="009173A6">
        <w:t>) az a rendszeres gyermekvédelmi kedvezményre jogosult gyermek és nagykorúvá vált gyermek, aki esetében az fenti  a)–c) pontokban meghatározott körülmények közül </w:t>
      </w:r>
      <w:r w:rsidRPr="009173A6">
        <w:rPr>
          <w:b/>
          <w:bCs/>
        </w:rPr>
        <w:t>legalább kettő fennáll,</w:t>
      </w:r>
    </w:p>
    <w:p w:rsidR="009173A6" w:rsidRPr="009173A6" w:rsidRDefault="009173A6" w:rsidP="009173A6">
      <w:r w:rsidRPr="009173A6">
        <w:t>b) a nevelésbe vett gyermek,</w:t>
      </w:r>
    </w:p>
    <w:p w:rsidR="009173A6" w:rsidRPr="009173A6" w:rsidRDefault="009173A6" w:rsidP="009173A6">
      <w:r w:rsidRPr="009173A6">
        <w:t>c) az </w:t>
      </w:r>
      <w:r w:rsidRPr="009173A6">
        <w:rPr>
          <w:b/>
          <w:bCs/>
        </w:rPr>
        <w:t>utógondozói ellátásban</w:t>
      </w:r>
      <w:r w:rsidRPr="009173A6">
        <w:t> részesülő és </w:t>
      </w:r>
      <w:r w:rsidRPr="009173A6">
        <w:rPr>
          <w:b/>
          <w:bCs/>
        </w:rPr>
        <w:t>tanulói vagy hallgatói jogviszonyban álló</w:t>
      </w:r>
      <w:r w:rsidRPr="009173A6">
        <w:t> fiatal felnőtt.”</w:t>
      </w:r>
    </w:p>
    <w:p w:rsidR="009173A6" w:rsidRPr="009173A6" w:rsidRDefault="009173A6" w:rsidP="009173A6">
      <w:r w:rsidRPr="009173A6">
        <w:rPr>
          <w:b/>
          <w:bCs/>
        </w:rPr>
        <w:t>A hátrányos vagy halmozottan hátrányos helyzet fennállásának megállapítása</w:t>
      </w:r>
    </w:p>
    <w:p w:rsidR="009173A6" w:rsidRPr="009173A6" w:rsidRDefault="009173A6" w:rsidP="009173A6">
      <w:r w:rsidRPr="009173A6">
        <w:t>A jegyzői gyámhatóság a rendszeres gyermekvédelmi kedvezményre való jogosultság elbírálásával egyidejűleg </w:t>
      </w:r>
      <w:r w:rsidRPr="009173A6">
        <w:rPr>
          <w:b/>
          <w:bCs/>
        </w:rPr>
        <w:t>kérelemre </w:t>
      </w:r>
      <w:r w:rsidRPr="009173A6">
        <w:t>– külön döntésben, a rendszeres gyermekvédelmi kedvezményre való jogosultsággal </w:t>
      </w:r>
      <w:r w:rsidRPr="009173A6">
        <w:rPr>
          <w:b/>
          <w:bCs/>
        </w:rPr>
        <w:t>egyező időtartamra (egy évre)</w:t>
      </w:r>
      <w:r w:rsidRPr="009173A6">
        <w:t> – megállapítja a gyermek, nagykorúvá vált gyermek (fiatal felnőtt) hátrányos vagy halmozottan hátrányos helyzetének fennállását.</w:t>
      </w:r>
    </w:p>
    <w:p w:rsidR="009173A6" w:rsidRPr="009173A6" w:rsidRDefault="009173A6" w:rsidP="009173A6">
      <w:r w:rsidRPr="009173A6">
        <w:rPr>
          <w:b/>
          <w:bCs/>
        </w:rPr>
        <w:t>A jogosultság időtartama</w:t>
      </w:r>
    </w:p>
    <w:p w:rsidR="009173A6" w:rsidRPr="009173A6" w:rsidRDefault="009173A6" w:rsidP="009173A6">
      <w:r w:rsidRPr="009173A6">
        <w:t>A hátrányos vagy halmozottan hátrányos helyzet fennállásának megállapítása a rendszeres gyermekvédelmi kedvezményre való jogosultság megállapítását követően is kérelmezhető. Ebben az esetben a fentebb meghatározott feltételek fennállását a kérelem benyújtásának időpontjára vonatkozólag kell vizsgálni, valamint a hátrányos és halmozottan hátrányos helyzet a kérelem benyújtásának napjától a fennálló rendszeres gyermekvédelmi kedvezmény időtartamára állapítható meg (egy évre).</w:t>
      </w:r>
    </w:p>
    <w:p w:rsidR="009173A6" w:rsidRPr="009173A6" w:rsidRDefault="009173A6" w:rsidP="009173A6">
      <w:r w:rsidRPr="009173A6">
        <w:t>A hátrányos, halmozottan hátrányos helyzet fennállásának megállapítására irányuló kérelmet az erre rendszeresített kérelemnyomtatvánnyal kell kezdeményezni. Jogszabályban került meghatározásra, hogy a hátrányos, halmozottan hátrányos helyzet feltételeinek meglétét miként lehet megállapítani.</w:t>
      </w:r>
    </w:p>
    <w:p w:rsidR="009173A6" w:rsidRPr="009173A6" w:rsidRDefault="009173A6" w:rsidP="009173A6">
      <w:r w:rsidRPr="009173A6">
        <w:t>A hátrányos, halmozottan hátrányos helyzet fennállása megszűnik a rendszeres gyermekvédelmi kedvezményre való jogosultság megszűnése utáni második hónap elsején.</w:t>
      </w:r>
    </w:p>
    <w:p w:rsidR="009173A6" w:rsidRPr="009173A6" w:rsidRDefault="009173A6" w:rsidP="009173A6">
      <w:r w:rsidRPr="009173A6">
        <w:t> </w:t>
      </w:r>
    </w:p>
    <w:p w:rsidR="009173A6" w:rsidRDefault="009173A6" w:rsidP="009173A6">
      <w:r w:rsidRPr="009173A6">
        <w:rPr>
          <w:b/>
          <w:bCs/>
          <w:sz w:val="28"/>
          <w:szCs w:val="28"/>
        </w:rPr>
        <w:t>Veszélyeztetettség fogalma</w:t>
      </w:r>
      <w:r w:rsidRPr="009173A6">
        <w:rPr>
          <w:sz w:val="28"/>
          <w:szCs w:val="28"/>
        </w:rPr>
        <w:t>:</w:t>
      </w:r>
      <w:r w:rsidRPr="009173A6">
        <w:t xml:space="preserve">  </w:t>
      </w:r>
    </w:p>
    <w:p w:rsidR="009173A6" w:rsidRDefault="009173A6" w:rsidP="009173A6"/>
    <w:p w:rsidR="009173A6" w:rsidRDefault="009173A6" w:rsidP="009173A6">
      <w:r w:rsidRPr="009173A6">
        <w:t>Olyan - a gyermek vagy más személy által tanúsított - magatartás, mulasztás vagy körülmény következtében kialakult állapot, amely a gyermek testi, értelmi, érzelmi vagy erkölcsi fejlődését gátolja vagy akadályozza,</w:t>
      </w:r>
    </w:p>
    <w:p w:rsidR="009173A6" w:rsidRPr="009173A6" w:rsidRDefault="009173A6" w:rsidP="009173A6"/>
    <w:p w:rsidR="009173A6" w:rsidRDefault="009173A6" w:rsidP="009173A6">
      <w:pPr>
        <w:rPr>
          <w:i/>
        </w:rPr>
      </w:pPr>
      <w:r w:rsidRPr="009173A6">
        <w:rPr>
          <w:i/>
        </w:rPr>
        <w:t>Súlyos problémák:</w:t>
      </w:r>
    </w:p>
    <w:p w:rsidR="009173A6" w:rsidRPr="009173A6" w:rsidRDefault="009173A6" w:rsidP="009173A6">
      <w:pPr>
        <w:rPr>
          <w:i/>
        </w:rPr>
      </w:pPr>
    </w:p>
    <w:p w:rsidR="009173A6" w:rsidRPr="009173A6" w:rsidRDefault="009173A6" w:rsidP="009173A6">
      <w:r w:rsidRPr="009173A6">
        <w:t>1. éhezés, nem megfelelő táplálkozás</w:t>
      </w:r>
    </w:p>
    <w:p w:rsidR="009173A6" w:rsidRPr="009173A6" w:rsidRDefault="009173A6" w:rsidP="009173A6">
      <w:r w:rsidRPr="009173A6">
        <w:t>2. családon kívüli ideiglenes elhelyezés</w:t>
      </w:r>
    </w:p>
    <w:p w:rsidR="009173A6" w:rsidRPr="009173A6" w:rsidRDefault="009173A6" w:rsidP="009173A6">
      <w:r w:rsidRPr="009173A6">
        <w:t>3. megállapítható alkoholizmus a családban</w:t>
      </w:r>
    </w:p>
    <w:p w:rsidR="009173A6" w:rsidRPr="009173A6" w:rsidRDefault="009173A6" w:rsidP="009173A6">
      <w:r w:rsidRPr="009173A6">
        <w:t>4. antiszociális, kriminalizálódó baráti kör, csavargás</w:t>
      </w:r>
    </w:p>
    <w:p w:rsidR="009173A6" w:rsidRPr="009173A6" w:rsidRDefault="009173A6" w:rsidP="009173A6">
      <w:r w:rsidRPr="009173A6">
        <w:t>5. valamely szülő tartós pszichiátriai kezelése</w:t>
      </w:r>
    </w:p>
    <w:p w:rsidR="009173A6" w:rsidRPr="009173A6" w:rsidRDefault="009173A6" w:rsidP="009173A6">
      <w:r w:rsidRPr="009173A6">
        <w:t>6. nevelési-oktatási intézményből való indokolatlan hiányzás 18 év alatt</w:t>
      </w:r>
    </w:p>
    <w:p w:rsidR="009173A6" w:rsidRPr="009173A6" w:rsidRDefault="009173A6" w:rsidP="009173A6">
      <w:r w:rsidRPr="009173A6">
        <w:t>7. hatósági, szabálysértési intézkedés kiskorú gyermekkel szemben</w:t>
      </w:r>
    </w:p>
    <w:p w:rsidR="009173A6" w:rsidRPr="009173A6" w:rsidRDefault="009173A6" w:rsidP="009173A6">
      <w:r w:rsidRPr="009173A6">
        <w:t>8. alacsony jövedelmi viszonyok</w:t>
      </w:r>
    </w:p>
    <w:p w:rsidR="009173A6" w:rsidRPr="009173A6" w:rsidRDefault="009173A6" w:rsidP="009173A6">
      <w:r w:rsidRPr="009173A6">
        <w:t>9. problémás válás, gyermek-elhelyezési per</w:t>
      </w:r>
    </w:p>
    <w:p w:rsidR="009173A6" w:rsidRPr="009173A6" w:rsidRDefault="009173A6" w:rsidP="009173A6">
      <w:r w:rsidRPr="009173A6">
        <w:t>Kiemelten súlyos problémák:</w:t>
      </w:r>
    </w:p>
    <w:p w:rsidR="009173A6" w:rsidRPr="009173A6" w:rsidRDefault="009173A6" w:rsidP="009173A6">
      <w:r w:rsidRPr="009173A6">
        <w:t>1. fizikai bántalmazás a családban</w:t>
      </w:r>
    </w:p>
    <w:p w:rsidR="009173A6" w:rsidRPr="009173A6" w:rsidRDefault="009173A6" w:rsidP="009173A6">
      <w:r w:rsidRPr="009173A6">
        <w:t>2. a gyermek szexuális zaklatása</w:t>
      </w:r>
    </w:p>
    <w:p w:rsidR="009173A6" w:rsidRPr="009173A6" w:rsidRDefault="009173A6" w:rsidP="009173A6">
      <w:r w:rsidRPr="009173A6">
        <w:t xml:space="preserve">3. súlyos </w:t>
      </w:r>
      <w:proofErr w:type="gramStart"/>
      <w:r w:rsidRPr="009173A6">
        <w:t>elhanyagolás ,</w:t>
      </w:r>
      <w:proofErr w:type="gramEnd"/>
      <w:r w:rsidRPr="009173A6">
        <w:t xml:space="preserve"> gondozatlanság</w:t>
      </w:r>
    </w:p>
    <w:p w:rsidR="009173A6" w:rsidRPr="009173A6" w:rsidRDefault="009173A6" w:rsidP="009173A6">
      <w:r w:rsidRPr="009173A6">
        <w:t>4. megállapíthatóan alkoholizáló, drog fogyasztó gyerekek</w:t>
      </w:r>
    </w:p>
    <w:p w:rsidR="009173A6" w:rsidRPr="009173A6" w:rsidRDefault="009173A6" w:rsidP="009173A6">
      <w:r w:rsidRPr="009173A6">
        <w:t>5. hajléktanság nem megfelelő lakáskörülmények</w:t>
      </w:r>
    </w:p>
    <w:p w:rsidR="009173A6" w:rsidRPr="009173A6" w:rsidRDefault="009173A6" w:rsidP="009173A6">
      <w:r w:rsidRPr="009173A6">
        <w:t>6. pszichés bántalmazás a családban, szülői terror</w:t>
      </w:r>
    </w:p>
    <w:p w:rsidR="009173A6" w:rsidRPr="009173A6" w:rsidRDefault="009173A6" w:rsidP="009173A6">
      <w:r w:rsidRPr="009173A6">
        <w:t>7. tartósan súlyos egészségügyi probléma</w:t>
      </w:r>
    </w:p>
    <w:p w:rsidR="009173A6" w:rsidRDefault="009173A6" w:rsidP="009173A6">
      <w:r w:rsidRPr="009173A6">
        <w:t>Fő feladat ezek feltérképezése, elemzése, segítségnyújtás a tanulónak, tanácsadás,</w:t>
      </w:r>
      <w:r>
        <w:t xml:space="preserve"> </w:t>
      </w:r>
      <w:r w:rsidRPr="009173A6">
        <w:t>segítségnyújtás a szülőnek.</w:t>
      </w:r>
    </w:p>
    <w:p w:rsidR="009173A6" w:rsidRDefault="009173A6" w:rsidP="009173A6"/>
    <w:p w:rsidR="009173A6" w:rsidRDefault="009173A6" w:rsidP="009173A6"/>
    <w:p w:rsidR="009173A6" w:rsidRDefault="004B27AB" w:rsidP="004B27AB">
      <w:pPr>
        <w:jc w:val="center"/>
        <w:rPr>
          <w:b/>
          <w:sz w:val="28"/>
          <w:szCs w:val="28"/>
        </w:rPr>
      </w:pPr>
      <w:r w:rsidRPr="004B27AB">
        <w:rPr>
          <w:b/>
          <w:sz w:val="28"/>
          <w:szCs w:val="28"/>
        </w:rPr>
        <w:t>A munkaterv felad</w:t>
      </w:r>
      <w:r w:rsidR="00EE1CF9">
        <w:rPr>
          <w:b/>
          <w:sz w:val="28"/>
          <w:szCs w:val="28"/>
        </w:rPr>
        <w:t>atai havi bontásban a 2022/2023</w:t>
      </w:r>
      <w:r>
        <w:rPr>
          <w:b/>
          <w:sz w:val="28"/>
          <w:szCs w:val="28"/>
        </w:rPr>
        <w:t>-e</w:t>
      </w:r>
      <w:r w:rsidRPr="004B27AB">
        <w:rPr>
          <w:b/>
          <w:sz w:val="28"/>
          <w:szCs w:val="28"/>
        </w:rPr>
        <w:t>s tanévre</w:t>
      </w:r>
    </w:p>
    <w:p w:rsidR="004B27AB" w:rsidRDefault="004B27AB" w:rsidP="004B27AB">
      <w:pPr>
        <w:jc w:val="center"/>
        <w:rPr>
          <w:b/>
          <w:sz w:val="28"/>
          <w:szCs w:val="28"/>
        </w:rPr>
      </w:pPr>
    </w:p>
    <w:p w:rsidR="009173A6" w:rsidRPr="009173A6" w:rsidRDefault="009173A6" w:rsidP="009173A6"/>
    <w:p w:rsidR="004B27AB" w:rsidRPr="00877E90" w:rsidRDefault="004B27AB" w:rsidP="004B27AB">
      <w:pPr>
        <w:autoSpaceDE w:val="0"/>
        <w:autoSpaceDN w:val="0"/>
        <w:adjustRightInd w:val="0"/>
        <w:rPr>
          <w:b/>
        </w:rPr>
      </w:pPr>
      <w:r w:rsidRPr="00877E90">
        <w:rPr>
          <w:b/>
        </w:rPr>
        <w:t>1.</w:t>
      </w:r>
      <w:r>
        <w:rPr>
          <w:b/>
        </w:rPr>
        <w:t xml:space="preserve"> </w:t>
      </w:r>
      <w:r w:rsidRPr="00877E90">
        <w:rPr>
          <w:b/>
        </w:rPr>
        <w:t>Cél: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 xml:space="preserve">A diákok és a szülők ismerjék lehetőségeiket, jogaikat; tudják, hogy </w:t>
      </w:r>
      <w:proofErr w:type="gramStart"/>
      <w:r w:rsidRPr="00877E90">
        <w:t>a</w:t>
      </w:r>
      <w:r>
        <w:t xml:space="preserve">  </w:t>
      </w:r>
      <w:r w:rsidRPr="00877E90">
        <w:t>probléma</w:t>
      </w:r>
      <w:proofErr w:type="gramEnd"/>
      <w:r w:rsidRPr="00877E90">
        <w:t xml:space="preserve"> felmerülése esetén – vagy annak megelőzéséhez – hova fordulhatnak</w:t>
      </w:r>
      <w:r>
        <w:t xml:space="preserve"> </w:t>
      </w:r>
      <w:r w:rsidRPr="00877E90">
        <w:t>segítségért.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rPr>
          <w:b/>
        </w:rPr>
        <w:t>Feladat:</w:t>
      </w:r>
      <w:r w:rsidRPr="00877E90">
        <w:t xml:space="preserve"> Tájékoztatás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rPr>
          <w:b/>
        </w:rPr>
        <w:t>Módszer: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Plakátok, felhívások, a tájékoztatást szolgáló kiadványok jól látható</w:t>
      </w:r>
      <w:r>
        <w:t xml:space="preserve"> </w:t>
      </w:r>
      <w:r w:rsidRPr="00877E90">
        <w:t>helyen való elhelyezése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A tanulók és szüle</w:t>
      </w:r>
      <w:r>
        <w:t>ik a tanév folyamán az aulában</w:t>
      </w:r>
      <w:r w:rsidRPr="00877E90">
        <w:t xml:space="preserve"> található faliújságon</w:t>
      </w:r>
      <w:r>
        <w:t xml:space="preserve"> és a honlapon </w:t>
      </w:r>
      <w:r w:rsidRPr="00877E90">
        <w:t>tájékozódhatnak a gyermek és ifjúságvédelmi felelős személyérő</w:t>
      </w:r>
      <w:r>
        <w:t>l,</w:t>
      </w:r>
      <w:r w:rsidRPr="00877E90">
        <w:t xml:space="preserve"> elérhetőségéről.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Továbbá a gyermekvédelmi feladatokat ellátó fontosabb intézmények (</w:t>
      </w:r>
      <w:proofErr w:type="spellStart"/>
      <w:r w:rsidRPr="00877E90">
        <w:t>pl.Gyermekjóléti</w:t>
      </w:r>
      <w:proofErr w:type="spellEnd"/>
      <w:r w:rsidRPr="00877E90">
        <w:t xml:space="preserve"> Szolgálat, Drogambulancia stb.) elérhetőségeinek kö</w:t>
      </w:r>
      <w:r>
        <w:t>z</w:t>
      </w:r>
      <w:r w:rsidRPr="00877E90">
        <w:t>zététele.</w:t>
      </w:r>
    </w:p>
    <w:p w:rsidR="004B27AB" w:rsidRDefault="004B27AB" w:rsidP="004B27AB">
      <w:pPr>
        <w:autoSpaceDE w:val="0"/>
        <w:autoSpaceDN w:val="0"/>
        <w:adjustRightInd w:val="0"/>
        <w:rPr>
          <w:b/>
        </w:rPr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rPr>
          <w:b/>
        </w:rPr>
        <w:t>Határidő</w:t>
      </w:r>
      <w:r w:rsidRPr="00877E90">
        <w:t>: szeptember</w:t>
      </w:r>
    </w:p>
    <w:p w:rsidR="004B27AB" w:rsidRPr="00877E90" w:rsidRDefault="004B27AB" w:rsidP="004B27AB">
      <w:pPr>
        <w:autoSpaceDE w:val="0"/>
        <w:autoSpaceDN w:val="0"/>
        <w:adjustRightInd w:val="0"/>
        <w:ind w:left="1080"/>
      </w:pPr>
    </w:p>
    <w:p w:rsidR="004B27AB" w:rsidRPr="00877E90" w:rsidRDefault="004B27AB" w:rsidP="004B27AB">
      <w:pPr>
        <w:jc w:val="both"/>
      </w:pPr>
      <w:r w:rsidRPr="00877E90">
        <w:rPr>
          <w:b/>
        </w:rPr>
        <w:t>Felelős:</w:t>
      </w:r>
      <w:r w:rsidRPr="00877E90">
        <w:t xml:space="preserve"> ifj. véd. fel.</w:t>
      </w:r>
    </w:p>
    <w:p w:rsidR="004B27AB" w:rsidRDefault="004B27AB" w:rsidP="004B27AB">
      <w:pPr>
        <w:jc w:val="both"/>
        <w:rPr>
          <w:b/>
          <w:sz w:val="28"/>
          <w:szCs w:val="28"/>
          <w:u w:val="single"/>
        </w:rPr>
      </w:pPr>
    </w:p>
    <w:p w:rsidR="003516F1" w:rsidRDefault="003516F1" w:rsidP="004B27AB">
      <w:pPr>
        <w:autoSpaceDE w:val="0"/>
        <w:autoSpaceDN w:val="0"/>
        <w:adjustRightInd w:val="0"/>
        <w:rPr>
          <w:b/>
        </w:rPr>
      </w:pPr>
    </w:p>
    <w:p w:rsidR="004B27AB" w:rsidRPr="00877E90" w:rsidRDefault="004B27AB" w:rsidP="004B27AB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877E90">
        <w:rPr>
          <w:b/>
        </w:rPr>
        <w:t>2.</w:t>
      </w:r>
      <w:r>
        <w:rPr>
          <w:b/>
        </w:rPr>
        <w:t xml:space="preserve"> </w:t>
      </w:r>
      <w:r w:rsidRPr="00877E90">
        <w:rPr>
          <w:b/>
        </w:rPr>
        <w:t>Cél:</w:t>
      </w:r>
      <w:r w:rsidRPr="00877E90">
        <w:t xml:space="preserve"> 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t>Veszélyeztetettek, hátrányos helyzetűek, halmozottan hátrányos</w:t>
      </w:r>
      <w:r>
        <w:t xml:space="preserve"> </w:t>
      </w:r>
      <w:r w:rsidRPr="00877E90">
        <w:t>helyzetűek, rendszeres gyermekvédelmi kedvezményben részesülők, védelembe</w:t>
      </w:r>
      <w:r>
        <w:t xml:space="preserve"> </w:t>
      </w:r>
      <w:r w:rsidRPr="00877E90">
        <w:t>vettek felmérése, folyamatos aktualizálása.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BE00EC" w:rsidRDefault="004B27AB" w:rsidP="004B27AB">
      <w:pPr>
        <w:autoSpaceDE w:val="0"/>
        <w:autoSpaceDN w:val="0"/>
        <w:adjustRightInd w:val="0"/>
        <w:rPr>
          <w:b/>
        </w:rPr>
      </w:pPr>
      <w:r w:rsidRPr="00BE00EC">
        <w:rPr>
          <w:b/>
        </w:rPr>
        <w:t xml:space="preserve">Feladat: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 xml:space="preserve">Tanév </w:t>
      </w:r>
      <w:proofErr w:type="gramStart"/>
      <w:r w:rsidRPr="00877E90">
        <w:t>elejé</w:t>
      </w:r>
      <w:r w:rsidR="00EE1CF9">
        <w:t xml:space="preserve">n </w:t>
      </w:r>
      <w:r w:rsidRPr="00877E90">
        <w:t xml:space="preserve"> az</w:t>
      </w:r>
      <w:proofErr w:type="gramEnd"/>
      <w:r w:rsidRPr="00877E90">
        <w:t xml:space="preserve"> önkormányzattal</w:t>
      </w:r>
      <w:r>
        <w:t xml:space="preserve"> </w:t>
      </w:r>
      <w:r w:rsidRPr="00877E90">
        <w:t>egyeztetni, nyilvántartásba venni, hogy kik azok, akik a célcsoportba tartoznak.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BE00EC" w:rsidRDefault="004B27AB" w:rsidP="004B27AB">
      <w:pPr>
        <w:autoSpaceDE w:val="0"/>
        <w:autoSpaceDN w:val="0"/>
        <w:adjustRightInd w:val="0"/>
        <w:rPr>
          <w:b/>
        </w:rPr>
      </w:pPr>
      <w:r w:rsidRPr="00BE00EC">
        <w:rPr>
          <w:b/>
        </w:rPr>
        <w:t xml:space="preserve">Módszer: </w:t>
      </w:r>
    </w:p>
    <w:p w:rsidR="004B27AB" w:rsidRPr="00BE00EC" w:rsidRDefault="004B27AB" w:rsidP="004B27AB">
      <w:pPr>
        <w:autoSpaceDE w:val="0"/>
        <w:autoSpaceDN w:val="0"/>
        <w:adjustRightInd w:val="0"/>
        <w:rPr>
          <w:b/>
        </w:rPr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Tájékozódás, adatgyűjté</w:t>
      </w:r>
      <w:r>
        <w:t>s</w:t>
      </w:r>
    </w:p>
    <w:p w:rsidR="004B27AB" w:rsidRDefault="004B27AB" w:rsidP="004B27AB">
      <w:pPr>
        <w:autoSpaceDE w:val="0"/>
        <w:autoSpaceDN w:val="0"/>
        <w:adjustRightInd w:val="0"/>
      </w:pPr>
      <w:r w:rsidRPr="00877E90">
        <w:t>Iskolavédőnőve</w:t>
      </w:r>
      <w:r>
        <w:t>l és a gyermekjóléti szolgálattal</w:t>
      </w:r>
      <w:r w:rsidRPr="00877E90">
        <w:t xml:space="preserve"> egyeztetni a szociálisan veszélyeztetett és az egészségügyileg</w:t>
      </w:r>
      <w:r>
        <w:t xml:space="preserve"> </w:t>
      </w:r>
      <w:r w:rsidRPr="00877E90">
        <w:t>v</w:t>
      </w:r>
      <w:r>
        <w:t>eszélyeztetett tanulók névsorát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BE00EC">
        <w:rPr>
          <w:b/>
        </w:rPr>
        <w:t>Határidő:</w:t>
      </w:r>
      <w:r>
        <w:t xml:space="preserve"> október 1.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BE00EC">
        <w:rPr>
          <w:b/>
        </w:rPr>
        <w:t>Felelős:</w:t>
      </w:r>
      <w:r w:rsidRPr="00877E90">
        <w:t xml:space="preserve"> ifj. véd. fel</w:t>
      </w:r>
      <w:proofErr w:type="gramStart"/>
      <w:r w:rsidRPr="00877E90">
        <w:t>.,</w:t>
      </w:r>
      <w:proofErr w:type="gramEnd"/>
      <w:r w:rsidRPr="00877E90">
        <w:t xml:space="preserve"> védőnő</w:t>
      </w:r>
      <w:r>
        <w:t>, gyermekjóléti szolgálat munkatársai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Pr="00BE00EC" w:rsidRDefault="004B27AB" w:rsidP="004B27AB">
      <w:pPr>
        <w:autoSpaceDE w:val="0"/>
        <w:autoSpaceDN w:val="0"/>
        <w:adjustRightInd w:val="0"/>
        <w:rPr>
          <w:b/>
        </w:rPr>
      </w:pPr>
      <w:r w:rsidRPr="00BE00EC">
        <w:rPr>
          <w:b/>
        </w:rPr>
        <w:t xml:space="preserve">3.  Cél: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t>Szociálisan rászoruló g</w:t>
      </w:r>
      <w:r>
        <w:t>yermekek természetbeni segítése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BE00EC">
        <w:rPr>
          <w:b/>
        </w:rPr>
        <w:t>Feladat:</w:t>
      </w:r>
      <w:r w:rsidRPr="00877E90">
        <w:t xml:space="preserve"> Adományruha gyűj</w:t>
      </w:r>
      <w:r>
        <w:t>tő akció szervezése, ruhaosztás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BE00EC">
        <w:rPr>
          <w:b/>
        </w:rPr>
        <w:t>Határidő:</w:t>
      </w:r>
      <w:r>
        <w:t xml:space="preserve"> folyamatos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Felelős:</w:t>
      </w:r>
      <w:r w:rsidRPr="00877E90">
        <w:t xml:space="preserve"> ifj. véd. fel.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  <w:rPr>
          <w:b/>
        </w:rPr>
      </w:pPr>
      <w:r w:rsidRPr="00727DB7">
        <w:rPr>
          <w:b/>
        </w:rPr>
        <w:t>4.Cél:</w:t>
      </w:r>
    </w:p>
    <w:p w:rsidR="004B27AB" w:rsidRPr="00727DB7" w:rsidRDefault="004B27AB" w:rsidP="004B27AB">
      <w:pPr>
        <w:autoSpaceDE w:val="0"/>
        <w:autoSpaceDN w:val="0"/>
        <w:adjustRightInd w:val="0"/>
        <w:rPr>
          <w:b/>
        </w:rPr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 xml:space="preserve"> Osztályfőnökökkel, szaktanárokkal való együttműködés, kölcsönös</w:t>
      </w:r>
      <w:r>
        <w:t xml:space="preserve"> </w:t>
      </w:r>
      <w:r w:rsidRPr="00877E90">
        <w:t>segítségnyújtás.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  <w:ind w:left="900" w:hanging="900"/>
      </w:pPr>
      <w:r w:rsidRPr="00727DB7">
        <w:rPr>
          <w:b/>
        </w:rPr>
        <w:t>Feladat: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  <w:ind w:left="900" w:hanging="90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Tájékoztatás az információcsere módjáról, szükségességéről.</w:t>
      </w:r>
      <w:r>
        <w:t xml:space="preserve"> </w:t>
      </w:r>
      <w:r w:rsidRPr="00877E90">
        <w:t>A tanév folyamán folyamato</w:t>
      </w:r>
      <w:r>
        <w:t>s kapcsolattartás, tájékoztatás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Határidő:</w:t>
      </w:r>
      <w:r w:rsidRPr="00877E90">
        <w:t xml:space="preserve"> folyamatos</w:t>
      </w:r>
    </w:p>
    <w:p w:rsidR="004B27AB" w:rsidRDefault="004B27AB" w:rsidP="004B27AB">
      <w:pPr>
        <w:autoSpaceDE w:val="0"/>
        <w:autoSpaceDN w:val="0"/>
        <w:adjustRightInd w:val="0"/>
        <w:rPr>
          <w:b/>
        </w:rPr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Felelős:</w:t>
      </w:r>
      <w:r w:rsidRPr="00877E90">
        <w:t xml:space="preserve"> ifj. véd. fel.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Pr="00727DB7" w:rsidRDefault="004B27AB" w:rsidP="004B27AB">
      <w:pPr>
        <w:autoSpaceDE w:val="0"/>
        <w:autoSpaceDN w:val="0"/>
        <w:adjustRightInd w:val="0"/>
        <w:rPr>
          <w:b/>
        </w:rPr>
      </w:pPr>
      <w:r w:rsidRPr="00727DB7">
        <w:rPr>
          <w:b/>
        </w:rPr>
        <w:t xml:space="preserve">5.Cél: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Prevenció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  <w:rPr>
          <w:b/>
        </w:rPr>
      </w:pPr>
    </w:p>
    <w:p w:rsidR="004B27AB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Feladat: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Az egészség értékén</w:t>
      </w:r>
      <w:r>
        <w:t>ek felismertetése, tudatosítása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Az életkorral járó biológiai és lelki változások megismertetése, az egyensúly</w:t>
      </w:r>
    </w:p>
    <w:p w:rsidR="004B27AB" w:rsidRPr="00877E90" w:rsidRDefault="004B27AB" w:rsidP="004B27AB">
      <w:pPr>
        <w:autoSpaceDE w:val="0"/>
        <w:autoSpaceDN w:val="0"/>
        <w:adjustRightInd w:val="0"/>
      </w:pPr>
      <w:proofErr w:type="gramStart"/>
      <w:r>
        <w:t>megteremtése</w:t>
      </w:r>
      <w:proofErr w:type="gramEnd"/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Módszer: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Az iskolavédőnő</w:t>
      </w:r>
      <w:r w:rsidR="00EE1CF9">
        <w:t xml:space="preserve">, az iskolai szociális segítő és osztályfőnökök </w:t>
      </w:r>
      <w:r w:rsidRPr="00877E90">
        <w:t>segítségével, közreműködésével felvilágosító</w:t>
      </w:r>
    </w:p>
    <w:p w:rsidR="004B27AB" w:rsidRPr="00877E90" w:rsidRDefault="004B27AB" w:rsidP="004B27AB">
      <w:pPr>
        <w:autoSpaceDE w:val="0"/>
        <w:autoSpaceDN w:val="0"/>
        <w:adjustRightInd w:val="0"/>
      </w:pPr>
      <w:proofErr w:type="gramStart"/>
      <w:r w:rsidRPr="00877E90">
        <w:t>foglalko</w:t>
      </w:r>
      <w:r>
        <w:t>zások</w:t>
      </w:r>
      <w:proofErr w:type="gramEnd"/>
      <w:r>
        <w:t xml:space="preserve"> szervezése, lebonyolítása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Az egészségre káros szokások pszichés összetevőinek megismertetése:</w:t>
      </w:r>
    </w:p>
    <w:p w:rsidR="004B27AB" w:rsidRPr="00877E90" w:rsidRDefault="004B27AB" w:rsidP="004B27AB">
      <w:pPr>
        <w:autoSpaceDE w:val="0"/>
        <w:autoSpaceDN w:val="0"/>
        <w:adjustRightInd w:val="0"/>
      </w:pPr>
      <w:r>
        <w:t>-</w:t>
      </w:r>
      <w:r w:rsidRPr="00877E90">
        <w:t>Káros</w:t>
      </w:r>
      <w:r>
        <w:t xml:space="preserve"> </w:t>
      </w:r>
      <w:r w:rsidRPr="00877E90">
        <w:t>szenvedélyek (drog, dohányzás, italozás)</w:t>
      </w:r>
    </w:p>
    <w:p w:rsidR="004B27AB" w:rsidRPr="00877E90" w:rsidRDefault="004B27AB" w:rsidP="004B27AB">
      <w:pPr>
        <w:autoSpaceDE w:val="0"/>
        <w:autoSpaceDN w:val="0"/>
        <w:adjustRightInd w:val="0"/>
      </w:pPr>
      <w:r>
        <w:t>-</w:t>
      </w:r>
      <w:r w:rsidRPr="00877E90">
        <w:t>Szexuális</w:t>
      </w:r>
      <w:r>
        <w:t xml:space="preserve"> felvilágosítás</w:t>
      </w:r>
    </w:p>
    <w:p w:rsidR="004B27AB" w:rsidRPr="00877E90" w:rsidRDefault="004B27AB" w:rsidP="004B27AB">
      <w:pPr>
        <w:autoSpaceDE w:val="0"/>
        <w:autoSpaceDN w:val="0"/>
        <w:adjustRightInd w:val="0"/>
      </w:pPr>
      <w:r>
        <w:t>-</w:t>
      </w:r>
      <w:r w:rsidRPr="00877E90">
        <w:t>A</w:t>
      </w:r>
      <w:r>
        <w:t xml:space="preserve"> serdülőkor buktatói</w:t>
      </w:r>
    </w:p>
    <w:p w:rsidR="004B27AB" w:rsidRPr="00877E90" w:rsidRDefault="004B27AB" w:rsidP="004B27AB">
      <w:pPr>
        <w:autoSpaceDE w:val="0"/>
        <w:autoSpaceDN w:val="0"/>
        <w:adjustRightInd w:val="0"/>
      </w:pPr>
      <w:proofErr w:type="spellStart"/>
      <w:r>
        <w:t>-Anoním</w:t>
      </w:r>
      <w:proofErr w:type="spellEnd"/>
      <w:r>
        <w:t xml:space="preserve"> kérdőíves felmérés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Célcsoport: 7</w:t>
      </w:r>
      <w:r>
        <w:t>-</w:t>
      </w:r>
      <w:r w:rsidRPr="00877E90">
        <w:t>8</w:t>
      </w:r>
      <w:r>
        <w:t>. osztály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Határidő:</w:t>
      </w:r>
      <w:r w:rsidRPr="00877E90">
        <w:t xml:space="preserve"> folyamatos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Felelős:</w:t>
      </w:r>
      <w:r w:rsidRPr="00877E90">
        <w:t xml:space="preserve"> ifj. véd. fel</w:t>
      </w:r>
      <w:proofErr w:type="gramStart"/>
      <w:r w:rsidRPr="00877E90">
        <w:t>.,</w:t>
      </w:r>
      <w:proofErr w:type="gramEnd"/>
      <w:r w:rsidRPr="00877E90">
        <w:t xml:space="preserve"> iskolai védőnő</w:t>
      </w:r>
      <w:r w:rsidR="00EE1CF9">
        <w:t>, osztályfőnökök, szociális segítő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Pr="00727DB7" w:rsidRDefault="004B27AB" w:rsidP="004B27AB">
      <w:pPr>
        <w:autoSpaceDE w:val="0"/>
        <w:autoSpaceDN w:val="0"/>
        <w:adjustRightInd w:val="0"/>
        <w:rPr>
          <w:b/>
        </w:rPr>
      </w:pPr>
      <w:r w:rsidRPr="00727DB7">
        <w:rPr>
          <w:b/>
        </w:rPr>
        <w:t xml:space="preserve">6.Cél: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A gyermek hátrányos helyzetének, veszélyeztetettségének felismerése,</w:t>
      </w:r>
      <w:r>
        <w:t xml:space="preserve"> </w:t>
      </w:r>
      <w:r w:rsidRPr="00877E90">
        <w:t>lehetőség szerint azok kialakulásán</w:t>
      </w:r>
      <w:r>
        <w:t>ak megelőzése illetve enyhítése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Feladat:</w:t>
      </w:r>
      <w:r w:rsidRPr="00877E90">
        <w:t xml:space="preserve"> A gyermekvédelem látóterébe került gyermekek megkeresése.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Határidő:</w:t>
      </w:r>
      <w:r w:rsidRPr="00877E90">
        <w:t xml:space="preserve"> folyamatos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Felelős:</w:t>
      </w:r>
      <w:r w:rsidRPr="00877E90">
        <w:t xml:space="preserve"> ifj. véd. fel</w:t>
      </w:r>
      <w:proofErr w:type="gramStart"/>
      <w:r w:rsidRPr="00877E90">
        <w:t>.</w:t>
      </w:r>
      <w:r>
        <w:t>,</w:t>
      </w:r>
      <w:proofErr w:type="gramEnd"/>
      <w:r>
        <w:t xml:space="preserve"> osztályfőnökök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</w:p>
    <w:p w:rsidR="00EE1CF9" w:rsidRDefault="00EE1CF9" w:rsidP="004B27AB">
      <w:pPr>
        <w:autoSpaceDE w:val="0"/>
        <w:autoSpaceDN w:val="0"/>
        <w:adjustRightInd w:val="0"/>
        <w:rPr>
          <w:b/>
        </w:rPr>
      </w:pPr>
    </w:p>
    <w:p w:rsidR="00EE1CF9" w:rsidRDefault="00EE1CF9" w:rsidP="004B27AB">
      <w:pPr>
        <w:autoSpaceDE w:val="0"/>
        <w:autoSpaceDN w:val="0"/>
        <w:adjustRightInd w:val="0"/>
        <w:rPr>
          <w:b/>
        </w:rPr>
      </w:pPr>
    </w:p>
    <w:p w:rsidR="004B27AB" w:rsidRPr="00727DB7" w:rsidRDefault="004B27AB" w:rsidP="004B27AB">
      <w:pPr>
        <w:autoSpaceDE w:val="0"/>
        <w:autoSpaceDN w:val="0"/>
        <w:adjustRightInd w:val="0"/>
        <w:rPr>
          <w:b/>
        </w:rPr>
      </w:pPr>
      <w:r w:rsidRPr="00727DB7">
        <w:rPr>
          <w:b/>
        </w:rPr>
        <w:t xml:space="preserve">7. Cél: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t>A bántalmazás kiszűrése, illetv</w:t>
      </w:r>
      <w:r>
        <w:t>e lehetőség szerinti megelőzése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Feladat: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Különösen figyelni kell a gyermek bántalmazására utaló jeleket. A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„gyermekbántalmazás” kifejezés tartalmazza egyaránt a lelki, testi és szexuális</w:t>
      </w:r>
    </w:p>
    <w:p w:rsidR="004B27AB" w:rsidRPr="00877E90" w:rsidRDefault="004B27AB" w:rsidP="004B27AB">
      <w:pPr>
        <w:autoSpaceDE w:val="0"/>
        <w:autoSpaceDN w:val="0"/>
        <w:adjustRightInd w:val="0"/>
      </w:pPr>
      <w:proofErr w:type="gramStart"/>
      <w:r w:rsidRPr="00877E90">
        <w:t>bántalmazást</w:t>
      </w:r>
      <w:proofErr w:type="gramEnd"/>
      <w:r w:rsidRPr="00877E90">
        <w:t>.</w:t>
      </w:r>
    </w:p>
    <w:p w:rsidR="004B27AB" w:rsidRPr="00727DB7" w:rsidRDefault="004B27AB" w:rsidP="004B27AB">
      <w:pPr>
        <w:autoSpaceDE w:val="0"/>
        <w:autoSpaceDN w:val="0"/>
        <w:adjustRightInd w:val="0"/>
        <w:rPr>
          <w:b/>
        </w:rPr>
      </w:pPr>
    </w:p>
    <w:p w:rsidR="004B27AB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Módszer: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Osztályfőnökök, szaktanárok, különösen a testnevelők figyelmét</w:t>
      </w:r>
    </w:p>
    <w:p w:rsidR="004B27AB" w:rsidRPr="00877E90" w:rsidRDefault="004B27AB" w:rsidP="004B27AB">
      <w:pPr>
        <w:autoSpaceDE w:val="0"/>
        <w:autoSpaceDN w:val="0"/>
        <w:adjustRightInd w:val="0"/>
      </w:pPr>
      <w:proofErr w:type="gramStart"/>
      <w:r w:rsidRPr="00877E90">
        <w:t>felhívni</w:t>
      </w:r>
      <w:proofErr w:type="gramEnd"/>
      <w:r w:rsidRPr="00877E90">
        <w:t xml:space="preserve"> arra, hogy ne csak a látható vagy érzékelhető tünetek jelentkezése esetén,</w:t>
      </w:r>
    </w:p>
    <w:p w:rsidR="004B27AB" w:rsidRPr="00877E90" w:rsidRDefault="004B27AB" w:rsidP="004B27AB">
      <w:pPr>
        <w:autoSpaceDE w:val="0"/>
        <w:autoSpaceDN w:val="0"/>
        <w:adjustRightInd w:val="0"/>
      </w:pPr>
      <w:proofErr w:type="gramStart"/>
      <w:r w:rsidRPr="00877E90">
        <w:t>de</w:t>
      </w:r>
      <w:proofErr w:type="gramEnd"/>
      <w:r w:rsidRPr="00877E90">
        <w:t xml:space="preserve"> már a legkisebb gyanú felmerülése esetén is jelezzenek.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 xml:space="preserve">Bizalmi viszony kialakítására való törekvés a diákok és nevelőik illetve </w:t>
      </w:r>
      <w:proofErr w:type="gramStart"/>
      <w:r w:rsidRPr="00877E90">
        <w:t>a</w:t>
      </w:r>
      <w:proofErr w:type="gramEnd"/>
    </w:p>
    <w:p w:rsidR="004B27AB" w:rsidRPr="00877E90" w:rsidRDefault="004B27AB" w:rsidP="004B27AB">
      <w:pPr>
        <w:autoSpaceDE w:val="0"/>
        <w:autoSpaceDN w:val="0"/>
        <w:adjustRightInd w:val="0"/>
      </w:pPr>
      <w:proofErr w:type="gramStart"/>
      <w:r w:rsidRPr="00877E90">
        <w:t>gyermekvédelmi</w:t>
      </w:r>
      <w:proofErr w:type="gramEnd"/>
      <w:r w:rsidRPr="00877E90">
        <w:t xml:space="preserve"> felelős iránt.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Határidő:</w:t>
      </w:r>
      <w:r w:rsidRPr="00877E90">
        <w:t xml:space="preserve"> folyamatos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Felelős:</w:t>
      </w:r>
      <w:r w:rsidRPr="00877E90">
        <w:t xml:space="preserve"> ifj. véd. fel</w:t>
      </w:r>
      <w:proofErr w:type="gramStart"/>
      <w:r w:rsidRPr="00877E90">
        <w:t>.,</w:t>
      </w:r>
      <w:proofErr w:type="gramEnd"/>
      <w:r w:rsidRPr="00877E90">
        <w:t xml:space="preserve"> minden nevelő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Pr="00727DB7" w:rsidRDefault="004B27AB" w:rsidP="004B27AB">
      <w:pPr>
        <w:autoSpaceDE w:val="0"/>
        <w:autoSpaceDN w:val="0"/>
        <w:adjustRightInd w:val="0"/>
        <w:rPr>
          <w:b/>
        </w:rPr>
      </w:pPr>
      <w:r w:rsidRPr="00727DB7">
        <w:rPr>
          <w:b/>
        </w:rPr>
        <w:t xml:space="preserve">8. Cél: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t>Segítségnyújtás, a veszélyeztetettség megszüntetésében való részvétel –</w:t>
      </w:r>
      <w:r>
        <w:t xml:space="preserve"> </w:t>
      </w:r>
      <w:r w:rsidRPr="00877E90">
        <w:t>a titoktartási kö</w:t>
      </w:r>
      <w:r>
        <w:t>telezettség figyelembevételével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Feladat:</w:t>
      </w:r>
      <w:r w:rsidRPr="00877E90">
        <w:t xml:space="preserve"> Tanácsadás mind </w:t>
      </w:r>
      <w:r>
        <w:t>a szülők, mind a gyermekek részére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727DB7">
        <w:rPr>
          <w:b/>
        </w:rPr>
        <w:t>Módszer: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A probléma jellegének megfelelő intézményhez való irányítás (pl.</w:t>
      </w:r>
      <w:r>
        <w:t xml:space="preserve"> </w:t>
      </w:r>
      <w:r w:rsidRPr="00877E90">
        <w:t>Családsegítő és Gyermekjóléti Szolgálat, Gyermekjogi képviselő,</w:t>
      </w:r>
      <w:r>
        <w:t xml:space="preserve"> </w:t>
      </w:r>
      <w:r w:rsidRPr="00877E90">
        <w:t>pszichológus stb.)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Együttműködési és jelzési kötelezettség</w:t>
      </w:r>
      <w:r>
        <w:t xml:space="preserve"> a gyermekvédelmi rendszer felé</w:t>
      </w:r>
    </w:p>
    <w:p w:rsidR="004B27AB" w:rsidRDefault="004B27AB" w:rsidP="00EE1CF9">
      <w:pPr>
        <w:autoSpaceDE w:val="0"/>
        <w:autoSpaceDN w:val="0"/>
        <w:adjustRightInd w:val="0"/>
      </w:pPr>
      <w:r w:rsidRPr="00877E90">
        <w:t xml:space="preserve">Szükség esetén a gyermek érdekében intézkedést kezdeményezni </w:t>
      </w:r>
    </w:p>
    <w:p w:rsidR="004B27AB" w:rsidRPr="008426F5" w:rsidRDefault="004B27AB" w:rsidP="004B27AB">
      <w:pPr>
        <w:autoSpaceDE w:val="0"/>
        <w:autoSpaceDN w:val="0"/>
        <w:adjustRightInd w:val="0"/>
        <w:rPr>
          <w:b/>
        </w:rPr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Határidő</w:t>
      </w:r>
      <w:r w:rsidRPr="00877E90">
        <w:t>: folyamatos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Felelős:</w:t>
      </w:r>
      <w:r w:rsidRPr="00877E90">
        <w:t xml:space="preserve"> ifj. véd. fel.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9. Cél: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Szemléletformálás mind a gye</w:t>
      </w:r>
      <w:r>
        <w:t>rmek, mind a szülő tekintetében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Feladat: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Szülők felvilágosítása, ismereteik bővítése, segítségnyújtás a</w:t>
      </w:r>
      <w:r>
        <w:t xml:space="preserve"> </w:t>
      </w:r>
      <w:r w:rsidRPr="00877E90">
        <w:t>m</w:t>
      </w:r>
      <w:r>
        <w:t>indennapi problémák kezelésében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Ismerje fel a problémát, tudatosan tegyen lépéseket annak megoldásában.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Módszer: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>
        <w:t>Egyéni elbeszélgetések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Fogadóórák, családlátogatások al</w:t>
      </w:r>
      <w:r>
        <w:t>kalmával személyes találkozások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Határidő:</w:t>
      </w:r>
      <w:r w:rsidRPr="00877E90">
        <w:t xml:space="preserve"> folyamatos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Felelős:</w:t>
      </w:r>
      <w:r w:rsidRPr="00877E90">
        <w:t xml:space="preserve"> ifj. véd. fel</w:t>
      </w:r>
      <w:proofErr w:type="gramStart"/>
      <w:r w:rsidRPr="00877E90">
        <w:t>.,</w:t>
      </w:r>
      <w:proofErr w:type="gramEnd"/>
      <w:r w:rsidRPr="00877E90">
        <w:t xml:space="preserve"> osztályfőnökök</w:t>
      </w:r>
    </w:p>
    <w:p w:rsidR="004B27AB" w:rsidRDefault="004B27AB" w:rsidP="004B27AB">
      <w:pPr>
        <w:autoSpaceDE w:val="0"/>
        <w:autoSpaceDN w:val="0"/>
        <w:adjustRightInd w:val="0"/>
        <w:rPr>
          <w:b/>
        </w:rPr>
      </w:pPr>
    </w:p>
    <w:p w:rsidR="004B27AB" w:rsidRDefault="004B27AB" w:rsidP="004B27AB">
      <w:pPr>
        <w:autoSpaceDE w:val="0"/>
        <w:autoSpaceDN w:val="0"/>
        <w:adjustRightInd w:val="0"/>
        <w:rPr>
          <w:b/>
        </w:rPr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10. Cél: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t>Viselkedési, magatartási, beilleszkedési zavarokkal küzdő gyermekek</w:t>
      </w:r>
      <w:r>
        <w:t xml:space="preserve"> kirekesztődésének megelőzése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Feladat: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t>Viselkedési, magatartási, beilleszkedési zavarokkal küzdő gyermekek</w:t>
      </w:r>
      <w:r>
        <w:t xml:space="preserve"> </w:t>
      </w:r>
      <w:r w:rsidRPr="00877E90">
        <w:t>mentális segítése, okok ker</w:t>
      </w:r>
      <w:r>
        <w:t>esése, beilleszkedésük segítése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Módszer: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Egyéni esetkezelés, egyéni elbeszélgetés, szükség szerint tanórán</w:t>
      </w:r>
      <w:r>
        <w:t xml:space="preserve"> </w:t>
      </w:r>
      <w:r w:rsidRPr="00877E90">
        <w:t>kívüli időpontokban.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Határidő:</w:t>
      </w:r>
      <w:r w:rsidRPr="00877E90">
        <w:t xml:space="preserve"> folyamatos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Felelős:</w:t>
      </w:r>
      <w:r w:rsidRPr="00877E90">
        <w:t xml:space="preserve"> ifj. véd. fel</w:t>
      </w:r>
      <w:proofErr w:type="gramStart"/>
      <w:r w:rsidRPr="00877E90">
        <w:t>.,</w:t>
      </w:r>
      <w:proofErr w:type="gramEnd"/>
      <w:r w:rsidRPr="00877E90">
        <w:t xml:space="preserve"> osztályfőnökök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8426F5" w:rsidRDefault="004B27AB" w:rsidP="004B27AB">
      <w:pPr>
        <w:autoSpaceDE w:val="0"/>
        <w:autoSpaceDN w:val="0"/>
        <w:adjustRightInd w:val="0"/>
        <w:rPr>
          <w:b/>
        </w:rPr>
      </w:pPr>
      <w:r w:rsidRPr="008426F5">
        <w:rPr>
          <w:b/>
        </w:rPr>
        <w:t xml:space="preserve">11. Cél: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t>A tanuló részképesség zavara ne okozzon „zavart” sem a családban,</w:t>
      </w:r>
      <w:r>
        <w:t xml:space="preserve"> sem a tanórán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Feladat: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Tanácsadás, a segítő intézm</w:t>
      </w:r>
      <w:r>
        <w:t>ényekkel való kapcsolatfelvétel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Módszer: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A szülő segítése, hogy felvegye a gyógypedagógussal a</w:t>
      </w:r>
      <w:r>
        <w:t xml:space="preserve"> kapcsolatot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Határidő:</w:t>
      </w:r>
      <w:r w:rsidRPr="00877E90">
        <w:t xml:space="preserve"> folyamatos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Felelős</w:t>
      </w:r>
      <w:proofErr w:type="gramStart"/>
      <w:r w:rsidRPr="008426F5">
        <w:rPr>
          <w:b/>
        </w:rPr>
        <w:t>:</w:t>
      </w:r>
      <w:r w:rsidR="00EE1CF9">
        <w:t>gyógypedagógus</w:t>
      </w:r>
      <w:proofErr w:type="gramEnd"/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EE1CF9" w:rsidRDefault="00EE1CF9" w:rsidP="004B27AB">
      <w:pPr>
        <w:autoSpaceDE w:val="0"/>
        <w:autoSpaceDN w:val="0"/>
        <w:adjustRightInd w:val="0"/>
      </w:pPr>
    </w:p>
    <w:p w:rsidR="00EE1CF9" w:rsidRPr="00877E90" w:rsidRDefault="00EE1CF9" w:rsidP="004B27AB">
      <w:pPr>
        <w:autoSpaceDE w:val="0"/>
        <w:autoSpaceDN w:val="0"/>
        <w:adjustRightInd w:val="0"/>
      </w:pPr>
    </w:p>
    <w:p w:rsidR="004B27AB" w:rsidRPr="008426F5" w:rsidRDefault="004B27AB" w:rsidP="004B27AB">
      <w:pPr>
        <w:autoSpaceDE w:val="0"/>
        <w:autoSpaceDN w:val="0"/>
        <w:adjustRightInd w:val="0"/>
        <w:rPr>
          <w:b/>
        </w:rPr>
      </w:pPr>
      <w:r w:rsidRPr="008426F5">
        <w:rPr>
          <w:b/>
        </w:rPr>
        <w:t>12. Cél: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t xml:space="preserve"> Bizalmon alapuló kapcsolattartás, az információcsere szabad áramlása a</w:t>
      </w:r>
      <w:r>
        <w:t xml:space="preserve"> </w:t>
      </w:r>
      <w:r w:rsidRPr="00877E90">
        <w:t>segítségnyújtás érdekében az adatvédelmi törvény és a titoktartási törvény</w:t>
      </w:r>
      <w:r>
        <w:t xml:space="preserve"> megsértése nélkül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Feladat: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Összekötő szerep az iskola – gyerek – család – segítő intézmények</w:t>
      </w:r>
      <w:r>
        <w:t xml:space="preserve"> között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Határidő:</w:t>
      </w:r>
      <w:r w:rsidRPr="00877E90">
        <w:t xml:space="preserve"> folyamatos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Felelős:</w:t>
      </w:r>
      <w:r w:rsidRPr="00877E90">
        <w:t xml:space="preserve"> ifj. véd. fel.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Pr="008426F5" w:rsidRDefault="004B27AB" w:rsidP="004B27AB">
      <w:pPr>
        <w:autoSpaceDE w:val="0"/>
        <w:autoSpaceDN w:val="0"/>
        <w:adjustRightInd w:val="0"/>
        <w:rPr>
          <w:b/>
        </w:rPr>
      </w:pPr>
      <w:r w:rsidRPr="008426F5">
        <w:rPr>
          <w:b/>
        </w:rPr>
        <w:t>13. Cél: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t xml:space="preserve"> A „társtalan”, „közösségükben</w:t>
      </w:r>
      <w:r>
        <w:t xml:space="preserve"> magányos” gyerekek felkarolása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8426F5" w:rsidRDefault="004B27AB" w:rsidP="004B27AB">
      <w:pPr>
        <w:autoSpaceDE w:val="0"/>
        <w:autoSpaceDN w:val="0"/>
        <w:adjustRightInd w:val="0"/>
        <w:rPr>
          <w:b/>
        </w:rPr>
      </w:pPr>
      <w:r w:rsidRPr="008426F5">
        <w:rPr>
          <w:b/>
        </w:rPr>
        <w:t xml:space="preserve">Feladat: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Spontán vagy irányított beszélgetésekkel személyiségfejlesztés,</w:t>
      </w:r>
      <w:r>
        <w:t xml:space="preserve"> </w:t>
      </w:r>
      <w:r w:rsidRPr="00877E90">
        <w:t>szemléletformálás; ötletbörze a szabadidő kellemes és hasznos eltöltéséhez; az</w:t>
      </w:r>
      <w:r>
        <w:t xml:space="preserve"> </w:t>
      </w:r>
      <w:r w:rsidRPr="00877E90">
        <w:t>egész heti feszültség „kibeszélése”.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Módszer: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Egyéni vagy cs</w:t>
      </w:r>
      <w:r>
        <w:t>oportos összejövetelek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A diákok számára teret adni kötetlen illetve irányított beszélgetéseiknek vagy aktuális</w:t>
      </w:r>
    </w:p>
    <w:p w:rsidR="004B27AB" w:rsidRPr="00877E90" w:rsidRDefault="004B27AB" w:rsidP="004B27AB">
      <w:pPr>
        <w:autoSpaceDE w:val="0"/>
        <w:autoSpaceDN w:val="0"/>
        <w:adjustRightInd w:val="0"/>
      </w:pPr>
      <w:proofErr w:type="gramStart"/>
      <w:r w:rsidRPr="00877E90">
        <w:t>problémáik</w:t>
      </w:r>
      <w:proofErr w:type="gramEnd"/>
      <w:r w:rsidRPr="00877E90">
        <w:t xml:space="preserve"> megbeszélésének.</w:t>
      </w:r>
    </w:p>
    <w:p w:rsidR="004B27AB" w:rsidRDefault="004B27AB" w:rsidP="004B27AB">
      <w:pPr>
        <w:autoSpaceDE w:val="0"/>
        <w:autoSpaceDN w:val="0"/>
        <w:adjustRightInd w:val="0"/>
      </w:pPr>
      <w:r w:rsidRPr="00877E90">
        <w:t>Mindeközben ötleteket, tanácsokat adni, akár helyben szemléltetve a hasznos</w:t>
      </w:r>
      <w:r>
        <w:t xml:space="preserve"> </w:t>
      </w:r>
      <w:r w:rsidRPr="00877E90">
        <w:t>szabadidő eltöltés módozatait.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Célcsoport:</w:t>
      </w:r>
      <w:r w:rsidRPr="00877E90">
        <w:t xml:space="preserve"> felső tagozat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Határidő:</w:t>
      </w:r>
      <w:r w:rsidRPr="00877E90">
        <w:t xml:space="preserve"> igény szerint</w:t>
      </w:r>
    </w:p>
    <w:p w:rsidR="004B27AB" w:rsidRDefault="004B27AB" w:rsidP="004B27AB">
      <w:pPr>
        <w:autoSpaceDE w:val="0"/>
        <w:autoSpaceDN w:val="0"/>
        <w:adjustRightInd w:val="0"/>
        <w:rPr>
          <w:b/>
        </w:rPr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Felelős:</w:t>
      </w:r>
      <w:r w:rsidRPr="00877E90">
        <w:t xml:space="preserve"> ifj. véd. fel.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Pr="008426F5" w:rsidRDefault="004B27AB" w:rsidP="004B27AB">
      <w:pPr>
        <w:autoSpaceDE w:val="0"/>
        <w:autoSpaceDN w:val="0"/>
        <w:adjustRightInd w:val="0"/>
        <w:rPr>
          <w:b/>
        </w:rPr>
      </w:pPr>
      <w:r w:rsidRPr="008426F5">
        <w:rPr>
          <w:b/>
        </w:rPr>
        <w:t xml:space="preserve">14. Cél: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>
        <w:t>Hatékony problémakezelés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8426F5" w:rsidRDefault="004B27AB" w:rsidP="004B27AB">
      <w:pPr>
        <w:autoSpaceDE w:val="0"/>
        <w:autoSpaceDN w:val="0"/>
        <w:adjustRightInd w:val="0"/>
        <w:rPr>
          <w:b/>
        </w:rPr>
      </w:pPr>
      <w:r w:rsidRPr="008426F5">
        <w:rPr>
          <w:b/>
        </w:rPr>
        <w:t>Feladat: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A felmerülő problémák hatékony, több oldalról való megközelítése, a</w:t>
      </w:r>
      <w:r>
        <w:t xml:space="preserve"> </w:t>
      </w:r>
      <w:r w:rsidRPr="00877E90">
        <w:t>megoldá</w:t>
      </w:r>
      <w:r>
        <w:t>s több oldalról való támogatása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Módszer:</w:t>
      </w:r>
      <w:r w:rsidRPr="00877E90">
        <w:t xml:space="preserve"> A probléma jellegétől függően </w:t>
      </w:r>
      <w:r>
        <w:t>„esetkonferencia” összehívása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Határidő:</w:t>
      </w:r>
      <w:r w:rsidRPr="00877E90">
        <w:t xml:space="preserve"> szükség szerint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Felelős:</w:t>
      </w:r>
      <w:r w:rsidRPr="00877E90">
        <w:t xml:space="preserve"> ifj. véd. fel</w:t>
      </w:r>
      <w:proofErr w:type="gramStart"/>
      <w:r w:rsidRPr="00877E90">
        <w:t>.,</w:t>
      </w:r>
      <w:proofErr w:type="gramEnd"/>
      <w:r w:rsidRPr="00877E90">
        <w:t xml:space="preserve"> osztályfőnök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15. Cél: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t>Az igazola</w:t>
      </w:r>
      <w:r>
        <w:t>tlan hiányzások visszaszorítása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Pr="008426F5" w:rsidRDefault="004B27AB" w:rsidP="004B27AB">
      <w:pPr>
        <w:autoSpaceDE w:val="0"/>
        <w:autoSpaceDN w:val="0"/>
        <w:adjustRightInd w:val="0"/>
        <w:rPr>
          <w:b/>
        </w:rPr>
      </w:pPr>
      <w:r w:rsidRPr="008426F5">
        <w:rPr>
          <w:b/>
        </w:rPr>
        <w:t>Feladat: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  <w:r w:rsidRPr="00877E90">
        <w:t xml:space="preserve"> A szülők és a tanulók felvilágosítása az igazolatlan hiányzások</w:t>
      </w:r>
      <w:r>
        <w:t xml:space="preserve"> </w:t>
      </w:r>
      <w:r w:rsidRPr="00877E90">
        <w:t>következményeiről – személyes felvilágosítás, szülői</w:t>
      </w:r>
      <w:r>
        <w:t xml:space="preserve"> értekezleten való tájékoztatás</w:t>
      </w:r>
    </w:p>
    <w:p w:rsidR="004B27AB" w:rsidRPr="00877E90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  <w:rPr>
          <w:b/>
        </w:rPr>
      </w:pPr>
    </w:p>
    <w:p w:rsidR="004B27AB" w:rsidRDefault="004B27AB" w:rsidP="004B27AB">
      <w:pPr>
        <w:autoSpaceDE w:val="0"/>
        <w:autoSpaceDN w:val="0"/>
        <w:adjustRightInd w:val="0"/>
      </w:pPr>
      <w:r w:rsidRPr="008426F5">
        <w:rPr>
          <w:b/>
        </w:rPr>
        <w:t>Módszer:</w:t>
      </w:r>
      <w:r w:rsidRPr="00877E90">
        <w:t xml:space="preserve"> 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Tanórákról való igazolatlan hiányzás esetén a törvényben</w:t>
      </w:r>
      <w:r>
        <w:t xml:space="preserve"> </w:t>
      </w:r>
      <w:r w:rsidRPr="00877E90">
        <w:t>meghatározott esetekben és módokon értesítés küldése a szülők, illetve a jegyző</w:t>
      </w:r>
      <w:r>
        <w:t xml:space="preserve"> </w:t>
      </w:r>
      <w:r w:rsidRPr="00877E90">
        <w:t>felé.</w:t>
      </w:r>
    </w:p>
    <w:p w:rsidR="004B27AB" w:rsidRPr="00877E90" w:rsidRDefault="004B27AB" w:rsidP="004B27AB">
      <w:pPr>
        <w:autoSpaceDE w:val="0"/>
        <w:autoSpaceDN w:val="0"/>
        <w:adjustRightInd w:val="0"/>
      </w:pPr>
      <w:r w:rsidRPr="00877E90">
        <w:t>Ha a tanuló legalább 1 hétig nem jár be a tanórákra, és előzetesen illetve időközben</w:t>
      </w:r>
    </w:p>
    <w:p w:rsidR="004B27AB" w:rsidRPr="00877E90" w:rsidRDefault="004B27AB" w:rsidP="004B27AB">
      <w:pPr>
        <w:autoSpaceDE w:val="0"/>
        <w:autoSpaceDN w:val="0"/>
        <w:adjustRightInd w:val="0"/>
      </w:pPr>
      <w:proofErr w:type="gramStart"/>
      <w:r w:rsidRPr="00877E90">
        <w:t>nem</w:t>
      </w:r>
      <w:proofErr w:type="gramEnd"/>
      <w:r w:rsidRPr="00877E90">
        <w:t xml:space="preserve"> jelzi hiányzásának okát, abban az esetben erről tájékoztatjuk a szülőt, és kérjük,</w:t>
      </w:r>
      <w:r>
        <w:t xml:space="preserve"> </w:t>
      </w:r>
      <w:r w:rsidRPr="00877E90">
        <w:t>hogy haladéktalanul jelezze a hiányzás okát és annak előrelátható idejét.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9301F5">
        <w:rPr>
          <w:b/>
        </w:rPr>
        <w:t>Határidő:</w:t>
      </w:r>
      <w:r w:rsidRPr="00877E90">
        <w:t xml:space="preserve"> folyamatos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Pr="00877E90" w:rsidRDefault="004B27AB" w:rsidP="004B27AB">
      <w:pPr>
        <w:autoSpaceDE w:val="0"/>
        <w:autoSpaceDN w:val="0"/>
        <w:adjustRightInd w:val="0"/>
      </w:pPr>
      <w:r w:rsidRPr="009301F5">
        <w:rPr>
          <w:b/>
        </w:rPr>
        <w:t>Felelős:</w:t>
      </w:r>
      <w:r w:rsidRPr="00877E90">
        <w:t xml:space="preserve"> ifj. véd. fel</w:t>
      </w:r>
      <w:proofErr w:type="gramStart"/>
      <w:r w:rsidRPr="00877E90">
        <w:t>.,</w:t>
      </w:r>
      <w:proofErr w:type="gramEnd"/>
      <w:r w:rsidRPr="00877E90">
        <w:t xml:space="preserve"> osztályfőnökök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AD0865" w:rsidP="004B27AB">
      <w:pPr>
        <w:autoSpaceDE w:val="0"/>
        <w:autoSpaceDN w:val="0"/>
        <w:adjustRightInd w:val="0"/>
      </w:pPr>
      <w:r>
        <w:t>Nagyberki, 2023. 09. 19.</w:t>
      </w:r>
    </w:p>
    <w:p w:rsidR="004B27AB" w:rsidRDefault="004B27AB" w:rsidP="004B27AB">
      <w:pPr>
        <w:autoSpaceDE w:val="0"/>
        <w:autoSpaceDN w:val="0"/>
        <w:adjustRightInd w:val="0"/>
      </w:pPr>
    </w:p>
    <w:p w:rsidR="004B27AB" w:rsidRDefault="004B27AB" w:rsidP="004B27AB">
      <w:pPr>
        <w:autoSpaceDE w:val="0"/>
        <w:autoSpaceDN w:val="0"/>
        <w:adjustRightInd w:val="0"/>
      </w:pPr>
    </w:p>
    <w:p w:rsidR="009173A6" w:rsidRPr="009173A6" w:rsidRDefault="009173A6" w:rsidP="009173A6">
      <w:r w:rsidRPr="009173A6">
        <w:t> </w:t>
      </w:r>
    </w:p>
    <w:p w:rsidR="009173A6" w:rsidRDefault="009173A6" w:rsidP="009173A6"/>
    <w:p w:rsidR="009173A6" w:rsidRDefault="009173A6" w:rsidP="009173A6">
      <w:r>
        <w:t xml:space="preserve"> </w:t>
      </w:r>
    </w:p>
    <w:p w:rsidR="009173A6" w:rsidRDefault="009173A6" w:rsidP="009173A6"/>
    <w:p w:rsidR="009173A6" w:rsidRDefault="009173A6" w:rsidP="009173A6">
      <w:r>
        <w:t xml:space="preserve"> </w:t>
      </w:r>
    </w:p>
    <w:p w:rsidR="009173A6" w:rsidRDefault="009173A6" w:rsidP="009173A6"/>
    <w:p w:rsidR="009173A6" w:rsidRDefault="009173A6" w:rsidP="009173A6"/>
    <w:sectPr w:rsidR="009173A6" w:rsidSect="004B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A6"/>
    <w:rsid w:val="00276A56"/>
    <w:rsid w:val="003516F1"/>
    <w:rsid w:val="003C1168"/>
    <w:rsid w:val="004B27AB"/>
    <w:rsid w:val="005938F0"/>
    <w:rsid w:val="009173A6"/>
    <w:rsid w:val="00AD0865"/>
    <w:rsid w:val="00E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1FD0-A883-4DCE-B61D-6B33FA47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2099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Heizler Ilona</dc:creator>
  <cp:keywords/>
  <dc:description/>
  <cp:lastModifiedBy>KLIK</cp:lastModifiedBy>
  <cp:revision>3</cp:revision>
  <dcterms:created xsi:type="dcterms:W3CDTF">2023-09-19T08:25:00Z</dcterms:created>
  <dcterms:modified xsi:type="dcterms:W3CDTF">2023-09-25T13:28:00Z</dcterms:modified>
</cp:coreProperties>
</file>